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7AA6" w14:textId="4F7073FE" w:rsidR="008F73ED" w:rsidRPr="008F73ED" w:rsidRDefault="008F73ED">
      <w:pPr>
        <w:rPr>
          <w:rFonts w:ascii="Times New Roman" w:hAnsi="Times New Roman" w:cs="Times New Roman"/>
          <w:sz w:val="40"/>
          <w:szCs w:val="40"/>
        </w:rPr>
      </w:pPr>
      <w:r w:rsidRPr="008F73ED">
        <w:rPr>
          <w:rFonts w:ascii="Times New Roman" w:hAnsi="Times New Roman" w:cs="Times New Roman"/>
          <w:sz w:val="40"/>
          <w:szCs w:val="40"/>
        </w:rPr>
        <w:t>Перечень учебных изданий и ЭОР по тематике ВПР, прошедших экспертизу.</w:t>
      </w:r>
    </w:p>
    <w:p w14:paraId="1FE130CB" w14:textId="172959C8" w:rsidR="00B9211E" w:rsidRPr="008F73ED" w:rsidRDefault="008F73ED">
      <w:pPr>
        <w:rPr>
          <w:rFonts w:ascii="Times New Roman" w:hAnsi="Times New Roman" w:cs="Times New Roman"/>
          <w:sz w:val="40"/>
          <w:szCs w:val="40"/>
        </w:rPr>
      </w:pPr>
      <w:hyperlink r:id="rId4" w:history="1">
        <w:r w:rsidRPr="008F73ED">
          <w:rPr>
            <w:rStyle w:val="ac"/>
            <w:rFonts w:ascii="Times New Roman" w:hAnsi="Times New Roman" w:cs="Times New Roman"/>
            <w:sz w:val="40"/>
            <w:szCs w:val="40"/>
          </w:rPr>
          <w:t>https://fioco.ru/expert_of_ed_pub</w:t>
        </w:r>
      </w:hyperlink>
    </w:p>
    <w:p w14:paraId="7857E3D6" w14:textId="77777777" w:rsidR="008F73ED" w:rsidRPr="008F73ED" w:rsidRDefault="008F73ED">
      <w:pPr>
        <w:rPr>
          <w:rFonts w:ascii="Times New Roman" w:hAnsi="Times New Roman" w:cs="Times New Roman"/>
          <w:sz w:val="40"/>
          <w:szCs w:val="40"/>
        </w:rPr>
      </w:pPr>
    </w:p>
    <w:sectPr w:rsidR="008F73ED" w:rsidRPr="008F7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ED"/>
    <w:rsid w:val="001E44F0"/>
    <w:rsid w:val="008F73ED"/>
    <w:rsid w:val="00B9211E"/>
    <w:rsid w:val="00E2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5F46"/>
  <w15:chartTrackingRefBased/>
  <w15:docId w15:val="{78130138-FFF8-42F5-901E-B53A3405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3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3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3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3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3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3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73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3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73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73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3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73E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expert_of_ed_pu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2025-10-02T11:41:00Z</dcterms:created>
  <dcterms:modified xsi:type="dcterms:W3CDTF">2025-10-02T11:43:00Z</dcterms:modified>
</cp:coreProperties>
</file>