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180B" w14:textId="17A83A56" w:rsidR="00CD2809" w:rsidRPr="005B1575" w:rsidRDefault="00CD2809" w:rsidP="00CD28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A0B">
        <w:rPr>
          <w:rFonts w:ascii="Times New Roman" w:hAnsi="Times New Roman" w:cs="Times New Roman"/>
          <w:b/>
          <w:bCs/>
          <w:sz w:val="28"/>
          <w:szCs w:val="28"/>
        </w:rPr>
        <w:t xml:space="preserve">Пресс-релиз об открытии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детских технопарков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 базе общеобразовательных организаций</w:t>
      </w:r>
    </w:p>
    <w:p w14:paraId="4C8DFA5E" w14:textId="3CE1B5ED" w:rsidR="00410AF8" w:rsidRDefault="005B1575" w:rsidP="005B1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5">
        <w:rPr>
          <w:rFonts w:ascii="Times New Roman" w:hAnsi="Times New Roman" w:cs="Times New Roman"/>
          <w:b/>
          <w:sz w:val="28"/>
          <w:szCs w:val="28"/>
        </w:rPr>
        <w:t>В новом учебном году</w:t>
      </w:r>
      <w:r w:rsidR="008A2062" w:rsidRPr="005B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57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48 субъектах Российской Федерации начнут</w:t>
      </w:r>
      <w:r w:rsidR="008A2062" w:rsidRPr="008A2062">
        <w:rPr>
          <w:rFonts w:ascii="Times New Roman" w:hAnsi="Times New Roman" w:cs="Times New Roman"/>
          <w:sz w:val="28"/>
          <w:szCs w:val="28"/>
        </w:rPr>
        <w:t xml:space="preserve"> работу </w:t>
      </w:r>
      <w:r w:rsidRPr="005B1575">
        <w:rPr>
          <w:rFonts w:ascii="Times New Roman" w:hAnsi="Times New Roman" w:cs="Times New Roman"/>
          <w:b/>
          <w:sz w:val="28"/>
          <w:szCs w:val="28"/>
        </w:rPr>
        <w:t>первые детские технопарки «</w:t>
      </w:r>
      <w:proofErr w:type="spellStart"/>
      <w:r w:rsidRPr="005B1575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5B157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B1575">
        <w:rPr>
          <w:rFonts w:ascii="Times New Roman" w:hAnsi="Times New Roman" w:cs="Times New Roman"/>
          <w:b/>
          <w:sz w:val="28"/>
          <w:szCs w:val="28"/>
        </w:rPr>
        <w:t xml:space="preserve">Федерации </w:t>
      </w:r>
      <w:r w:rsidRPr="005B1575">
        <w:rPr>
          <w:rFonts w:ascii="Times New Roman" w:hAnsi="Times New Roman" w:cs="Times New Roman"/>
          <w:b/>
          <w:sz w:val="28"/>
          <w:szCs w:val="28"/>
        </w:rPr>
        <w:t>на базе</w:t>
      </w:r>
      <w:r w:rsidRPr="005B157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организаций</w:t>
      </w:r>
      <w:bookmarkStart w:id="0" w:name="_GoBack"/>
      <w:bookmarkEnd w:id="0"/>
      <w:r w:rsidR="008A2062">
        <w:rPr>
          <w:rFonts w:ascii="Times New Roman" w:hAnsi="Times New Roman" w:cs="Times New Roman"/>
          <w:sz w:val="28"/>
          <w:szCs w:val="28"/>
        </w:rPr>
        <w:t xml:space="preserve"> </w:t>
      </w:r>
      <w:r w:rsidR="00AC2D51">
        <w:rPr>
          <w:rFonts w:ascii="Times New Roman" w:hAnsi="Times New Roman" w:cs="Times New Roman"/>
          <w:sz w:val="28"/>
          <w:szCs w:val="28"/>
        </w:rPr>
        <w:t>в рамках федерального проекта «Современная школа» национального проекта «Образование».</w:t>
      </w:r>
    </w:p>
    <w:p w14:paraId="1F8FB84F" w14:textId="258A8823" w:rsidR="00D2220F" w:rsidRPr="00D2220F" w:rsidRDefault="00CD2809" w:rsidP="00D22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09">
        <w:rPr>
          <w:rFonts w:ascii="Times New Roman" w:hAnsi="Times New Roman" w:cs="Times New Roman"/>
          <w:sz w:val="28"/>
          <w:szCs w:val="28"/>
        </w:rPr>
        <w:t xml:space="preserve">Целью создания Школьного </w:t>
      </w:r>
      <w:proofErr w:type="spellStart"/>
      <w:r w:rsidRPr="00CD2809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Pr="00CD2809">
        <w:rPr>
          <w:rFonts w:ascii="Times New Roman" w:hAnsi="Times New Roman" w:cs="Times New Roman"/>
          <w:sz w:val="28"/>
          <w:szCs w:val="28"/>
        </w:rPr>
        <w:t xml:space="preserve"> является развитие материально-технической базы общеобразовательных организаций и совершенствование организационно-содержательных условий для расширения содержания общего образования и реализации дополнительных общеобразовательных программ, обеспечивающих развитие у обучающихся современных компетенций и навыков, в том числе естественно-научной, математической, информационной грамотности, формирования критического и креативного мышления, а также повышения качества образования</w:t>
      </w:r>
      <w:r w:rsidR="00D2220F">
        <w:rPr>
          <w:rFonts w:ascii="Times New Roman" w:hAnsi="Times New Roman" w:cs="Times New Roman"/>
          <w:sz w:val="28"/>
          <w:szCs w:val="28"/>
        </w:rPr>
        <w:t>.</w:t>
      </w:r>
    </w:p>
    <w:p w14:paraId="31375E53" w14:textId="4E957A7C" w:rsidR="00D2220F" w:rsidRPr="00480C8C" w:rsidRDefault="00D2220F" w:rsidP="00480C8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Деятельность детских технопарков «</w:t>
      </w:r>
      <w:proofErr w:type="spellStart"/>
      <w:r>
        <w:rPr>
          <w:rFonts w:ascii="Times New Roman" w:hAnsi="Times New Roman" w:cs="Times New Roman"/>
          <w:sz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</w:rPr>
        <w:t xml:space="preserve">» на базе общеобразовательных организаций ориентирована на преподавание учебных предметов «Физика», «Химия», «Биология», «Технология», на развитие </w:t>
      </w:r>
      <w:proofErr w:type="spellStart"/>
      <w:r>
        <w:rPr>
          <w:rFonts w:ascii="Times New Roman" w:hAnsi="Times New Roman" w:cs="Times New Roman"/>
          <w:sz w:val="28"/>
        </w:rPr>
        <w:t>практикоориентированных</w:t>
      </w:r>
      <w:proofErr w:type="spellEnd"/>
      <w:r>
        <w:rPr>
          <w:rFonts w:ascii="Times New Roman" w:hAnsi="Times New Roman" w:cs="Times New Roman"/>
          <w:sz w:val="28"/>
        </w:rPr>
        <w:t xml:space="preserve"> факультативных и элективных курсов, осуществление дополнительного образования детей естественно-научной и технической направленностей. Детский технопарк «</w:t>
      </w:r>
      <w:proofErr w:type="spellStart"/>
      <w:r>
        <w:rPr>
          <w:rFonts w:ascii="Times New Roman" w:hAnsi="Times New Roman" w:cs="Times New Roman"/>
          <w:sz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</w:rPr>
        <w:t>» в школе – это точка входа к ресурсам для проектной деятельности, профориентации, подготовки к конкурсам и олимпиадам, для самореализации и развития талантов каждого ребенка.</w:t>
      </w:r>
      <w:r w:rsidR="00480C8C">
        <w:rPr>
          <w:rFonts w:ascii="Times New Roman" w:hAnsi="Times New Roman" w:cs="Times New Roman"/>
          <w:sz w:val="28"/>
        </w:rPr>
        <w:t xml:space="preserve"> </w:t>
      </w:r>
    </w:p>
    <w:p w14:paraId="79A717F3" w14:textId="77777777" w:rsidR="00CD2809" w:rsidRDefault="00CD2809" w:rsidP="00CD28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технопарки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базе общеобразовательных организаций кроме осуществления образовательной деятельности призваны выполнять особую социальную роль: аккумулировать внутри себя ресурсы не только для детей, но и для педагогов и родительской общественности. </w:t>
      </w:r>
    </w:p>
    <w:p w14:paraId="43769B05" w14:textId="18F242B0" w:rsidR="00D2220F" w:rsidRDefault="00D2220F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2021 года в подавляющем большинстве регионов страны были созданы 135 детских технопарков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которые на сегодняшний день выступают площадками для дополнительного образования и проектной деятельности детей по направлениям, соответствующим стратегии научно-технологического развития государства.</w:t>
      </w:r>
      <w:r w:rsidR="00CD2809">
        <w:rPr>
          <w:rFonts w:ascii="Times New Roman" w:hAnsi="Times New Roman" w:cs="Times New Roman"/>
          <w:sz w:val="28"/>
          <w:szCs w:val="28"/>
        </w:rPr>
        <w:t xml:space="preserve"> До конца 2024 года с учетом ранее созданных технопарков будут функционировать 359 детских технопарков «</w:t>
      </w:r>
      <w:proofErr w:type="spellStart"/>
      <w:r w:rsidR="00CD2809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CD2809">
        <w:rPr>
          <w:rFonts w:ascii="Times New Roman" w:hAnsi="Times New Roman" w:cs="Times New Roman"/>
          <w:sz w:val="28"/>
          <w:szCs w:val="28"/>
        </w:rPr>
        <w:t>».</w:t>
      </w:r>
    </w:p>
    <w:p w14:paraId="693EE221" w14:textId="0B7375DA" w:rsidR="00480C8C" w:rsidRPr="00E65AF7" w:rsidRDefault="00480C8C" w:rsidP="00480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19A">
        <w:rPr>
          <w:rFonts w:ascii="Times New Roman" w:hAnsi="Times New Roman" w:cs="Times New Roman"/>
          <w:sz w:val="28"/>
          <w:szCs w:val="28"/>
        </w:rPr>
        <w:t xml:space="preserve">Федеральным оператором по организационно-техническому и методическому сопровождению создания в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детских технопарков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4519A">
        <w:rPr>
          <w:rFonts w:ascii="Times New Roman" w:hAnsi="Times New Roman" w:cs="Times New Roman"/>
          <w:sz w:val="28"/>
          <w:szCs w:val="28"/>
        </w:rPr>
        <w:t xml:space="preserve">выступает ФГАОУ ДПО «Академия </w:t>
      </w:r>
      <w:proofErr w:type="spellStart"/>
      <w:r w:rsidRPr="00F4519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519A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14:paraId="38F64D26" w14:textId="77777777" w:rsidR="00480C8C" w:rsidRDefault="00480C8C" w:rsidP="00814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51"/>
    <w:rsid w:val="0001341D"/>
    <w:rsid w:val="002D08FB"/>
    <w:rsid w:val="00410AF8"/>
    <w:rsid w:val="00420463"/>
    <w:rsid w:val="00480C8C"/>
    <w:rsid w:val="00505F2B"/>
    <w:rsid w:val="00556E53"/>
    <w:rsid w:val="005B1575"/>
    <w:rsid w:val="005D327E"/>
    <w:rsid w:val="0066490D"/>
    <w:rsid w:val="00672A73"/>
    <w:rsid w:val="00692FA0"/>
    <w:rsid w:val="0069554C"/>
    <w:rsid w:val="006A16B6"/>
    <w:rsid w:val="006B5627"/>
    <w:rsid w:val="0080776B"/>
    <w:rsid w:val="008143C8"/>
    <w:rsid w:val="00835499"/>
    <w:rsid w:val="008623DE"/>
    <w:rsid w:val="008A2062"/>
    <w:rsid w:val="009363F6"/>
    <w:rsid w:val="00AC2D51"/>
    <w:rsid w:val="00AE4C7C"/>
    <w:rsid w:val="00C32F67"/>
    <w:rsid w:val="00CD2809"/>
    <w:rsid w:val="00CF015F"/>
    <w:rsid w:val="00D2220F"/>
    <w:rsid w:val="00D64F17"/>
    <w:rsid w:val="00E65AF7"/>
    <w:rsid w:val="00EB7BB0"/>
    <w:rsid w:val="00F20EA6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7F7E"/>
  <w15:chartTrackingRefBased/>
  <w15:docId w15:val="{9885C940-8492-4724-A435-9BD2E34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АМР</dc:creator>
  <cp:keywords/>
  <dc:description/>
  <cp:lastModifiedBy>Сулима Лариса</cp:lastModifiedBy>
  <cp:revision>2</cp:revision>
  <dcterms:created xsi:type="dcterms:W3CDTF">2021-08-25T09:35:00Z</dcterms:created>
  <dcterms:modified xsi:type="dcterms:W3CDTF">2021-08-25T09:35:00Z</dcterms:modified>
</cp:coreProperties>
</file>