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55F" w:rsidRPr="000D755F" w:rsidRDefault="000D755F" w:rsidP="000D755F">
      <w:pPr>
        <w:shd w:val="clear" w:color="auto" w:fill="FFFFFF"/>
        <w:spacing w:after="225" w:line="420" w:lineRule="atLeast"/>
        <w:outlineLvl w:val="0"/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</w:pPr>
      <w:r w:rsidRPr="000D755F"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  <w:t xml:space="preserve">Приказ </w:t>
      </w:r>
      <w:proofErr w:type="spellStart"/>
      <w:r w:rsidRPr="000D755F"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  <w:t>Минспорта</w:t>
      </w:r>
      <w:proofErr w:type="spellEnd"/>
      <w:r w:rsidRPr="000D755F"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  <w:t xml:space="preserve"> России №116 </w:t>
      </w:r>
      <w:proofErr w:type="spellStart"/>
      <w:r w:rsidRPr="000D755F"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  <w:t>нг</w:t>
      </w:r>
      <w:proofErr w:type="spellEnd"/>
      <w:r w:rsidRPr="000D755F">
        <w:rPr>
          <w:rFonts w:ascii="Times New Roman" w:eastAsia="Times New Roman" w:hAnsi="Times New Roman" w:cs="Times New Roman"/>
          <w:b/>
          <w:bCs/>
          <w:color w:val="575666"/>
          <w:kern w:val="36"/>
          <w:sz w:val="30"/>
          <w:szCs w:val="30"/>
          <w:lang w:eastAsia="ru-RU"/>
        </w:rPr>
        <w:t xml:space="preserve"> от 29.10.2020</w:t>
      </w:r>
    </w:p>
    <w:p w:rsidR="000D755F" w:rsidRPr="000D755F" w:rsidRDefault="000D755F" w:rsidP="000D755F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 «О награждении золотым знаком отличия Всероссийского физкультурно-спортивного комплекса «Готов к труду и обороне».</w:t>
      </w:r>
      <w:r w:rsidRPr="000D75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  <w:r w:rsidRPr="000D755F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приказ вошли граждане, успешно выполнившие испытания комплекса ГТО на ЗОЛОТОЙ знак по итогам тестирования с 1 июля по 30 сентября 2020 г.</w:t>
      </w:r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Приказ </w:t>
      </w:r>
      <w:proofErr w:type="spellStart"/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Минспорта</w:t>
      </w:r>
      <w:proofErr w:type="spellEnd"/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России №116 </w:t>
      </w:r>
      <w:proofErr w:type="spellStart"/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нг</w:t>
      </w:r>
      <w:proofErr w:type="spellEnd"/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29.10.2020 размещен на официальном </w:t>
      </w:r>
      <w:proofErr w:type="gramStart"/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интернет-портале</w:t>
      </w:r>
      <w:proofErr w:type="gramEnd"/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комплекса ГТО, в разделе "Документы" - ПРИКАЗЫ «О НАГРАЖДЕНИИ ЗНАКАМИ ОТЛИЧИЯ».</w:t>
      </w:r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Приказ: </w:t>
      </w:r>
      <w:hyperlink r:id="rId5" w:tgtFrame="_blank" w:tooltip="https://gto.ru/files/uploads/documents/5f9ad69bd37f0.pdf" w:history="1">
        <w:r w:rsidRPr="000D755F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https://gto.ru/files/uploads/documents/5f9ad69bd37f0...</w:t>
        </w:r>
      </w:hyperlink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 себя найти в приказе:</w:t>
      </w:r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1. Находим </w:t>
      </w:r>
      <w:proofErr w:type="gramStart"/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Ленинградскую</w:t>
      </w:r>
      <w:proofErr w:type="gramEnd"/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обл. с 756 - 761.</w:t>
      </w:r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Находим свою ступень.</w:t>
      </w:r>
      <w:r w:rsidRPr="000D755F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Смотрим свое ФИО.</w:t>
      </w:r>
    </w:p>
    <w:p w:rsidR="00A30166" w:rsidRDefault="00A30166">
      <w:bookmarkStart w:id="0" w:name="_GoBack"/>
      <w:bookmarkEnd w:id="0"/>
    </w:p>
    <w:sectPr w:rsidR="00A30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47"/>
    <w:rsid w:val="000D755F"/>
    <w:rsid w:val="003A2847"/>
    <w:rsid w:val="00A3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5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5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75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5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5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7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gto.ru%2Ffiles%2Fuploads%2Fdocuments%2F5f9ad69bd37f0.pdf&amp;post=-8158201_297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2021-01-29T18:11:00Z</dcterms:created>
  <dcterms:modified xsi:type="dcterms:W3CDTF">2021-01-29T18:11:00Z</dcterms:modified>
</cp:coreProperties>
</file>