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D7" w:rsidRDefault="004F090C" w:rsidP="004F090C">
      <w:pPr>
        <w:suppressAutoHyphens w:val="0"/>
        <w:spacing w:after="200" w:line="276" w:lineRule="auto"/>
        <w:ind w:left="-284"/>
        <w:rPr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E797313" wp14:editId="22E7821A">
            <wp:extent cx="10248900" cy="4867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51" t="9337" r="888" b="9997"/>
                    <a:stretch/>
                  </pic:blipFill>
                  <pic:spPr bwMode="auto">
                    <a:xfrm>
                      <a:off x="0" y="0"/>
                      <a:ext cx="10252657" cy="4869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0A6BD7">
        <w:rPr>
          <w:sz w:val="28"/>
          <w:szCs w:val="28"/>
        </w:rPr>
        <w:br w:type="page"/>
      </w:r>
    </w:p>
    <w:p w:rsidR="00C1254C" w:rsidRPr="000A6BD7" w:rsidRDefault="00C1254C" w:rsidP="000A6BD7">
      <w:pPr>
        <w:tabs>
          <w:tab w:val="left" w:pos="360"/>
        </w:tabs>
        <w:ind w:right="352"/>
      </w:pPr>
    </w:p>
    <w:p w:rsidR="00C1254C" w:rsidRPr="000A6BD7" w:rsidRDefault="00C1254C" w:rsidP="000A6BD7">
      <w:pPr>
        <w:pStyle w:val="a4"/>
        <w:tabs>
          <w:tab w:val="left" w:pos="0"/>
          <w:tab w:val="left" w:pos="180"/>
        </w:tabs>
        <w:spacing w:before="0" w:after="0"/>
        <w:rPr>
          <w:b/>
          <w:i/>
        </w:rPr>
      </w:pPr>
      <w:r w:rsidRPr="000A6BD7">
        <w:rPr>
          <w:b/>
          <w:i/>
        </w:rPr>
        <w:t xml:space="preserve"> Цель деятельности:</w:t>
      </w:r>
    </w:p>
    <w:p w:rsidR="00AA30C8" w:rsidRPr="000A6BD7" w:rsidRDefault="00AA30C8" w:rsidP="000A6BD7">
      <w:pPr>
        <w:pStyle w:val="a7"/>
        <w:numPr>
          <w:ilvl w:val="0"/>
          <w:numId w:val="8"/>
        </w:numPr>
        <w:suppressAutoHyphens w:val="0"/>
        <w:spacing w:after="0"/>
        <w:ind w:right="-1"/>
        <w:jc w:val="both"/>
      </w:pPr>
      <w:r w:rsidRPr="000A6BD7">
        <w:t>повышение эффективности использования возможностей физической культуры и спорта в укреплении  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населения, посредством Всероссийского физкультурно-спортивного комплекса «Готов к труду и обороне» (ГТО);</w:t>
      </w:r>
    </w:p>
    <w:p w:rsidR="00DB6217" w:rsidRPr="000A6BD7" w:rsidRDefault="00DB6217" w:rsidP="000A6BD7">
      <w:pPr>
        <w:pStyle w:val="a7"/>
        <w:numPr>
          <w:ilvl w:val="0"/>
          <w:numId w:val="8"/>
        </w:numPr>
        <w:suppressAutoHyphens w:val="0"/>
        <w:spacing w:after="0"/>
        <w:ind w:right="-1"/>
        <w:jc w:val="both"/>
      </w:pPr>
      <w:r w:rsidRPr="000A6BD7">
        <w:t xml:space="preserve">реализация </w:t>
      </w:r>
      <w:r w:rsidR="00493C8F" w:rsidRPr="000A6BD7">
        <w:t>ВФСК ГТО;</w:t>
      </w:r>
    </w:p>
    <w:p w:rsidR="00C1254C" w:rsidRPr="000A6BD7" w:rsidRDefault="00C1254C" w:rsidP="000A6BD7">
      <w:pPr>
        <w:pStyle w:val="a4"/>
        <w:numPr>
          <w:ilvl w:val="0"/>
          <w:numId w:val="8"/>
        </w:numPr>
        <w:tabs>
          <w:tab w:val="left" w:pos="0"/>
          <w:tab w:val="left" w:pos="180"/>
        </w:tabs>
        <w:spacing w:before="0" w:after="0"/>
      </w:pPr>
      <w:r w:rsidRPr="000A6BD7">
        <w:t>развитие мотивации личности к физическому развитию;</w:t>
      </w:r>
    </w:p>
    <w:p w:rsidR="00C1254C" w:rsidRPr="000A6BD7" w:rsidRDefault="00C1254C" w:rsidP="000A6BD7">
      <w:pPr>
        <w:pStyle w:val="a9"/>
        <w:numPr>
          <w:ilvl w:val="0"/>
          <w:numId w:val="8"/>
        </w:numPr>
        <w:suppressAutoHyphens w:val="0"/>
      </w:pPr>
      <w:r w:rsidRPr="000A6BD7">
        <w:t>организация и проведение спортивно-массовой работы в образовательном учреждении во внеурочное время;</w:t>
      </w:r>
    </w:p>
    <w:p w:rsidR="00C1254C" w:rsidRPr="000A6BD7" w:rsidRDefault="00C1254C" w:rsidP="000A6BD7">
      <w:pPr>
        <w:pStyle w:val="a9"/>
        <w:numPr>
          <w:ilvl w:val="0"/>
          <w:numId w:val="8"/>
        </w:numPr>
        <w:suppressAutoHyphens w:val="0"/>
      </w:pPr>
      <w:r w:rsidRPr="000A6BD7">
        <w:t xml:space="preserve">пропаганда здорового образа жизни, укрепление здоровья, повышения работоспособности, повышение </w:t>
      </w:r>
      <w:r w:rsidR="00AA30C8" w:rsidRPr="000A6BD7">
        <w:t xml:space="preserve">     </w:t>
      </w:r>
      <w:r w:rsidRPr="000A6BD7">
        <w:t>спортивного мастерства;</w:t>
      </w:r>
    </w:p>
    <w:p w:rsidR="00C1254C" w:rsidRPr="000A6BD7" w:rsidRDefault="00C1254C" w:rsidP="000A6BD7">
      <w:pPr>
        <w:pStyle w:val="12"/>
        <w:numPr>
          <w:ilvl w:val="0"/>
          <w:numId w:val="8"/>
        </w:numPr>
        <w:shd w:val="clear" w:color="auto" w:fill="FFFFFF"/>
        <w:tabs>
          <w:tab w:val="left" w:pos="284"/>
        </w:tabs>
        <w:ind w:right="-142"/>
        <w:jc w:val="both"/>
        <w:rPr>
          <w:color w:val="000000"/>
          <w:spacing w:val="-3"/>
          <w:sz w:val="24"/>
          <w:szCs w:val="24"/>
        </w:rPr>
      </w:pPr>
      <w:r w:rsidRPr="000A6BD7">
        <w:rPr>
          <w:sz w:val="24"/>
          <w:szCs w:val="24"/>
        </w:rPr>
        <w:t>формирование ценностного отношения к своему здоровью, привычки к активному и здоровому образу жизни.</w:t>
      </w:r>
      <w:r w:rsidRPr="000A6BD7">
        <w:rPr>
          <w:color w:val="000000"/>
          <w:spacing w:val="-3"/>
          <w:sz w:val="24"/>
          <w:szCs w:val="24"/>
        </w:rPr>
        <w:t xml:space="preserve"> </w:t>
      </w:r>
    </w:p>
    <w:p w:rsidR="00C1254C" w:rsidRPr="000A6BD7" w:rsidRDefault="00C1254C" w:rsidP="000A6BD7">
      <w:pPr>
        <w:pStyle w:val="12"/>
        <w:numPr>
          <w:ilvl w:val="0"/>
          <w:numId w:val="8"/>
        </w:numPr>
        <w:shd w:val="clear" w:color="auto" w:fill="FFFFFF"/>
        <w:tabs>
          <w:tab w:val="left" w:pos="284"/>
        </w:tabs>
        <w:ind w:right="-142"/>
        <w:jc w:val="both"/>
        <w:rPr>
          <w:color w:val="000000"/>
          <w:spacing w:val="-3"/>
          <w:sz w:val="24"/>
          <w:szCs w:val="24"/>
        </w:rPr>
      </w:pPr>
      <w:r w:rsidRPr="000A6BD7">
        <w:rPr>
          <w:sz w:val="24"/>
          <w:szCs w:val="24"/>
        </w:rPr>
        <w:t>профилактика асоциальных проявлений в подростковой среде.</w:t>
      </w:r>
    </w:p>
    <w:p w:rsidR="00C1254C" w:rsidRPr="000A6BD7" w:rsidRDefault="00C1254C" w:rsidP="000A6BD7">
      <w:pPr>
        <w:ind w:left="-709" w:firstLine="709"/>
        <w:rPr>
          <w:b/>
          <w:i/>
          <w:iCs/>
        </w:rPr>
      </w:pPr>
      <w:r w:rsidRPr="000A6BD7">
        <w:rPr>
          <w:b/>
          <w:i/>
          <w:iCs/>
        </w:rPr>
        <w:t>Приоритетные задачи ШСК:</w:t>
      </w:r>
    </w:p>
    <w:p w:rsidR="00AA30C8" w:rsidRPr="000A6BD7" w:rsidRDefault="00AA30C8" w:rsidP="000A6BD7">
      <w:pPr>
        <w:pStyle w:val="a9"/>
        <w:numPr>
          <w:ilvl w:val="0"/>
          <w:numId w:val="7"/>
        </w:numPr>
        <w:tabs>
          <w:tab w:val="left" w:pos="993"/>
        </w:tabs>
        <w:suppressAutoHyphens w:val="0"/>
        <w:ind w:right="-1"/>
        <w:jc w:val="both"/>
      </w:pPr>
      <w:r w:rsidRPr="000A6BD7">
        <w:t xml:space="preserve">увеличение числа </w:t>
      </w:r>
      <w:r w:rsidR="00AC4F42" w:rsidRPr="000A6BD7">
        <w:t>учеников и работников гимназии</w:t>
      </w:r>
      <w:r w:rsidRPr="000A6BD7">
        <w:t>, систематически занимающихся физической культурой и спортом;</w:t>
      </w:r>
    </w:p>
    <w:p w:rsidR="00AA30C8" w:rsidRPr="000A6BD7" w:rsidRDefault="00AA30C8" w:rsidP="000A6BD7">
      <w:pPr>
        <w:pStyle w:val="a9"/>
        <w:numPr>
          <w:ilvl w:val="0"/>
          <w:numId w:val="7"/>
        </w:numPr>
        <w:tabs>
          <w:tab w:val="left" w:pos="709"/>
          <w:tab w:val="left" w:pos="993"/>
        </w:tabs>
        <w:suppressAutoHyphens w:val="0"/>
        <w:ind w:right="-1"/>
        <w:jc w:val="both"/>
      </w:pPr>
      <w:r w:rsidRPr="000A6BD7">
        <w:t>повышение уровня физической подготовленности, продолжительности жизни;</w:t>
      </w:r>
    </w:p>
    <w:p w:rsidR="00AA30C8" w:rsidRPr="000A6BD7" w:rsidRDefault="00AA30C8" w:rsidP="000A6BD7">
      <w:pPr>
        <w:pStyle w:val="a9"/>
        <w:numPr>
          <w:ilvl w:val="0"/>
          <w:numId w:val="7"/>
        </w:numPr>
        <w:tabs>
          <w:tab w:val="left" w:pos="993"/>
        </w:tabs>
        <w:suppressAutoHyphens w:val="0"/>
        <w:ind w:right="-1"/>
        <w:jc w:val="both"/>
      </w:pPr>
      <w:r w:rsidRPr="000A6BD7">
        <w:t xml:space="preserve">формирование у </w:t>
      </w:r>
      <w:r w:rsidR="00AC4F42" w:rsidRPr="000A6BD7">
        <w:t>учеников и работников гимназии</w:t>
      </w:r>
      <w:r w:rsidRPr="000A6BD7">
        <w:t xml:space="preserve"> осознанных потребностей в систематических занятиях физической культурой и спортом, физическом самосовершенствовании, ведении здорового образа жизни</w:t>
      </w:r>
      <w:r w:rsidRPr="000A6BD7">
        <w:rPr>
          <w:color w:val="000000"/>
        </w:rPr>
        <w:t>;</w:t>
      </w:r>
    </w:p>
    <w:p w:rsidR="00AC4F42" w:rsidRPr="000A6BD7" w:rsidRDefault="00AA30C8" w:rsidP="000A6BD7">
      <w:pPr>
        <w:pStyle w:val="a9"/>
        <w:numPr>
          <w:ilvl w:val="0"/>
          <w:numId w:val="7"/>
        </w:numPr>
        <w:tabs>
          <w:tab w:val="left" w:pos="993"/>
        </w:tabs>
        <w:suppressAutoHyphens w:val="0"/>
        <w:ind w:right="-1"/>
        <w:jc w:val="both"/>
      </w:pPr>
      <w:r w:rsidRPr="000A6BD7">
        <w:t xml:space="preserve">повышение общего уровня знаний </w:t>
      </w:r>
      <w:r w:rsidR="00AC4F42" w:rsidRPr="000A6BD7">
        <w:t>учеников и работников гимназии</w:t>
      </w:r>
      <w:r w:rsidRPr="000A6BD7">
        <w:t xml:space="preserve"> о средствах, методах и формах организации самостоятельных занятий, в том числе с использованием современных информационных технологий;                                           </w:t>
      </w:r>
      <w:r w:rsidR="00C1254C" w:rsidRPr="000A6BD7">
        <w:t xml:space="preserve"> </w:t>
      </w:r>
      <w:r w:rsidRPr="000A6BD7">
        <w:t xml:space="preserve">                      </w:t>
      </w:r>
    </w:p>
    <w:p w:rsidR="00C1254C" w:rsidRPr="000A6BD7" w:rsidRDefault="00C1254C" w:rsidP="000A6BD7">
      <w:pPr>
        <w:pStyle w:val="a9"/>
        <w:numPr>
          <w:ilvl w:val="0"/>
          <w:numId w:val="7"/>
        </w:numPr>
        <w:tabs>
          <w:tab w:val="left" w:pos="993"/>
        </w:tabs>
        <w:suppressAutoHyphens w:val="0"/>
        <w:ind w:right="-1"/>
        <w:jc w:val="both"/>
      </w:pPr>
      <w:r w:rsidRPr="000A6BD7">
        <w:t>Пропаганда здорового образа жизни, личностных и общественных ценностей физической культуры и спорта;</w:t>
      </w:r>
    </w:p>
    <w:p w:rsidR="00C1254C" w:rsidRPr="000A6BD7" w:rsidRDefault="00C1254C" w:rsidP="000A6BD7">
      <w:pPr>
        <w:pStyle w:val="western"/>
        <w:numPr>
          <w:ilvl w:val="0"/>
          <w:numId w:val="7"/>
        </w:numPr>
        <w:tabs>
          <w:tab w:val="left" w:pos="-720"/>
        </w:tabs>
        <w:autoSpaceDE w:val="0"/>
        <w:spacing w:before="0" w:after="0"/>
      </w:pPr>
      <w:r w:rsidRPr="000A6BD7">
        <w:t xml:space="preserve">Формирование у детей ранней мотивации и устойчивого интереса к укреплению здоровья, </w:t>
      </w:r>
      <w:proofErr w:type="gramStart"/>
      <w:r w:rsidRPr="000A6BD7">
        <w:t>физическому  и</w:t>
      </w:r>
      <w:proofErr w:type="gramEnd"/>
      <w:r w:rsidRPr="000A6BD7">
        <w:t xml:space="preserve"> спортивному совершенствованию;</w:t>
      </w:r>
    </w:p>
    <w:p w:rsidR="00C1254C" w:rsidRPr="000A6BD7" w:rsidRDefault="00C1254C" w:rsidP="000A6BD7">
      <w:pPr>
        <w:pStyle w:val="a9"/>
        <w:numPr>
          <w:ilvl w:val="0"/>
          <w:numId w:val="7"/>
        </w:numPr>
        <w:tabs>
          <w:tab w:val="left" w:pos="360"/>
        </w:tabs>
      </w:pPr>
      <w:r w:rsidRPr="000A6BD7">
        <w:t>Вовлечение учащихся в систематические занятия физической культурой и спортом;</w:t>
      </w:r>
    </w:p>
    <w:p w:rsidR="00C1254C" w:rsidRPr="000A6BD7" w:rsidRDefault="00C1254C" w:rsidP="000A6BD7">
      <w:pPr>
        <w:pStyle w:val="a9"/>
        <w:numPr>
          <w:ilvl w:val="0"/>
          <w:numId w:val="7"/>
        </w:numPr>
        <w:tabs>
          <w:tab w:val="left" w:pos="360"/>
        </w:tabs>
      </w:pPr>
      <w:r w:rsidRPr="000A6BD7">
        <w:t xml:space="preserve">Совершенствование организации различных форм физкультурно-оздоровительной и спортивно-массовой </w:t>
      </w:r>
      <w:r w:rsidR="00AC4F42" w:rsidRPr="000A6BD7">
        <w:t xml:space="preserve">  </w:t>
      </w:r>
      <w:r w:rsidRPr="000A6BD7">
        <w:t>работы с детьми и подростками;</w:t>
      </w:r>
    </w:p>
    <w:p w:rsidR="00C1254C" w:rsidRPr="000A6BD7" w:rsidRDefault="00C1254C" w:rsidP="000A6BD7">
      <w:pPr>
        <w:pStyle w:val="a5"/>
        <w:numPr>
          <w:ilvl w:val="0"/>
          <w:numId w:val="7"/>
        </w:numPr>
        <w:tabs>
          <w:tab w:val="left" w:pos="360"/>
        </w:tabs>
        <w:spacing w:after="0"/>
      </w:pPr>
      <w:r w:rsidRPr="000A6BD7">
        <w:rPr>
          <w:iCs/>
        </w:rPr>
        <w:t xml:space="preserve">Воспитание у обучающихся чувства гордости за свое образовательное учреждение, развитие культуры и </w:t>
      </w:r>
      <w:r w:rsidR="00AC4F42" w:rsidRPr="000A6BD7">
        <w:rPr>
          <w:iCs/>
        </w:rPr>
        <w:t xml:space="preserve">   </w:t>
      </w:r>
      <w:r w:rsidRPr="000A6BD7">
        <w:rPr>
          <w:iCs/>
        </w:rPr>
        <w:t>традиций болельщиков спортивных команд;</w:t>
      </w:r>
    </w:p>
    <w:p w:rsidR="00493C8F" w:rsidRPr="000A6BD7" w:rsidRDefault="00493C8F" w:rsidP="000A6BD7">
      <w:pPr>
        <w:pStyle w:val="a5"/>
        <w:numPr>
          <w:ilvl w:val="0"/>
          <w:numId w:val="7"/>
        </w:numPr>
        <w:tabs>
          <w:tab w:val="left" w:pos="360"/>
        </w:tabs>
        <w:spacing w:after="0"/>
      </w:pPr>
      <w:r w:rsidRPr="000A6BD7">
        <w:rPr>
          <w:iCs/>
        </w:rPr>
        <w:t>Повышение интереса школьников и работников гимназии к сдаче комплекса ГТО;</w:t>
      </w:r>
    </w:p>
    <w:p w:rsidR="00493C8F" w:rsidRPr="000A6BD7" w:rsidRDefault="00493C8F" w:rsidP="000A6BD7">
      <w:pPr>
        <w:pStyle w:val="a5"/>
        <w:numPr>
          <w:ilvl w:val="0"/>
          <w:numId w:val="7"/>
        </w:numPr>
        <w:tabs>
          <w:tab w:val="left" w:pos="360"/>
        </w:tabs>
        <w:spacing w:after="0"/>
      </w:pPr>
      <w:r w:rsidRPr="000A6BD7">
        <w:rPr>
          <w:iCs/>
        </w:rPr>
        <w:t>Улучшение психологического климата в коллективе;</w:t>
      </w:r>
    </w:p>
    <w:p w:rsidR="00C1254C" w:rsidRPr="000A6BD7" w:rsidRDefault="00C1254C" w:rsidP="000A6BD7">
      <w:pPr>
        <w:rPr>
          <w:b/>
        </w:rPr>
      </w:pPr>
    </w:p>
    <w:p w:rsidR="00B049BB" w:rsidRDefault="00B049BB" w:rsidP="000A6BD7">
      <w:pPr>
        <w:rPr>
          <w:b/>
        </w:rPr>
      </w:pPr>
    </w:p>
    <w:p w:rsidR="000A6BD7" w:rsidRDefault="000A6BD7" w:rsidP="000A6BD7">
      <w:pPr>
        <w:rPr>
          <w:b/>
        </w:rPr>
      </w:pPr>
    </w:p>
    <w:p w:rsidR="000A6BD7" w:rsidRDefault="000A6BD7" w:rsidP="000A6BD7">
      <w:pPr>
        <w:rPr>
          <w:b/>
        </w:rPr>
      </w:pPr>
    </w:p>
    <w:p w:rsidR="000A6BD7" w:rsidRPr="000A6BD7" w:rsidRDefault="000A6BD7" w:rsidP="000A6BD7">
      <w:pPr>
        <w:rPr>
          <w:b/>
        </w:rPr>
      </w:pPr>
    </w:p>
    <w:p w:rsidR="00C1254C" w:rsidRDefault="00C1254C" w:rsidP="000A6BD7">
      <w:r w:rsidRPr="000A6BD7">
        <w:t>1.РАБОТА ПО ПРОФИЛАКТИКЕ ПРАВОНАРУШЕНИЙ.</w:t>
      </w:r>
    </w:p>
    <w:p w:rsidR="000A6BD7" w:rsidRPr="000A6BD7" w:rsidRDefault="000A6BD7" w:rsidP="000A6BD7"/>
    <w:tbl>
      <w:tblPr>
        <w:tblW w:w="14395" w:type="dxa"/>
        <w:tblInd w:w="172" w:type="dxa"/>
        <w:tblLayout w:type="fixed"/>
        <w:tblLook w:val="0000" w:firstRow="0" w:lastRow="0" w:firstColumn="0" w:lastColumn="0" w:noHBand="0" w:noVBand="0"/>
      </w:tblPr>
      <w:tblGrid>
        <w:gridCol w:w="656"/>
        <w:gridCol w:w="7740"/>
        <w:gridCol w:w="2867"/>
        <w:gridCol w:w="3132"/>
      </w:tblGrid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lastRenderedPageBreak/>
              <w:t>№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Мероприятия по профилактике правонарушений и асоциального поведения несовершеннолетних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Сроки проведения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Ответственный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Инструктаж по правилам поведения и технике безопасности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Сентябрь, ноябрь, январь, апрель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Педагоги доп. образования, учителя физической культуры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 xml:space="preserve">Лекции, беседы по плану ВР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По плану мероприятий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Зам. директора по ВР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Вовлечение учащихся, состоящих на различных  видах учета в организацию и проведение спортивно-оздоровительных мероприятий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По плану мероприятий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Зам. директора по ВР, учителя физической культуры, социальный педагог, психологи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 xml:space="preserve"> Привлечение учащихся, состоящих на различных  видах учета, к занятиям в спортивных кружках гимназии №9 и спортивных школах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В течение учебного года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учителя физической культуры, социальный педагог, психологи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 xml:space="preserve"> Организация встреч с врачами, специалистами наркологического диспансера, центра «СПИД», сотрудниками органов внутренних дел, психологов.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В течение учебного года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Зам. директора по ВР, учителя физической культуры, социальный педагог, психологи, врачи</w:t>
            </w:r>
          </w:p>
        </w:tc>
      </w:tr>
      <w:tr w:rsidR="00C1254C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uppressAutoHyphens w:val="0"/>
            </w:pPr>
            <w:r w:rsidRPr="000A6BD7">
              <w:t>Выявление социального статуса учеников, изучение межличностных отношений среди ровесников.</w:t>
            </w:r>
          </w:p>
          <w:p w:rsidR="00C1254C" w:rsidRPr="000A6BD7" w:rsidRDefault="00C1254C" w:rsidP="000A6BD7">
            <w:pPr>
              <w:snapToGrid w:val="0"/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В течение учебного года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</w:pPr>
            <w:r w:rsidRPr="000A6BD7">
              <w:t>Зам. директора по ВР, учителя физической культуры, социальный педагог, психологи</w:t>
            </w:r>
          </w:p>
        </w:tc>
      </w:tr>
      <w:tr w:rsidR="00493C8F" w:rsidRPr="000A6BD7" w:rsidTr="000A6BD7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C8F" w:rsidRPr="000A6BD7" w:rsidRDefault="00493C8F" w:rsidP="000A6BD7">
            <w:pPr>
              <w:snapToGrid w:val="0"/>
            </w:pPr>
            <w:r w:rsidRPr="000A6BD7">
              <w:t>7.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C8F" w:rsidRPr="000A6BD7" w:rsidRDefault="00493C8F" w:rsidP="000A6BD7">
            <w:pPr>
              <w:suppressAutoHyphens w:val="0"/>
            </w:pPr>
            <w:r w:rsidRPr="000A6BD7">
              <w:t>Приобщение учащихся и учителей к сдаче норм ВФСК ГТО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C8F" w:rsidRPr="000A6BD7" w:rsidRDefault="00493C8F" w:rsidP="000A6BD7">
            <w:pPr>
              <w:snapToGrid w:val="0"/>
            </w:pPr>
            <w:r w:rsidRPr="000A6BD7">
              <w:t>В течение учебного года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C8F" w:rsidRPr="000A6BD7" w:rsidRDefault="00493C8F" w:rsidP="000A6BD7">
            <w:pPr>
              <w:snapToGrid w:val="0"/>
            </w:pPr>
            <w:r w:rsidRPr="000A6BD7">
              <w:t>Зам. директора по ВР, учителя физической культуры, социальный педагог, психологи, врачи</w:t>
            </w:r>
          </w:p>
        </w:tc>
      </w:tr>
    </w:tbl>
    <w:p w:rsidR="000A6BD7" w:rsidRDefault="000A6BD7" w:rsidP="000A6BD7"/>
    <w:p w:rsidR="00C1254C" w:rsidRDefault="00C1254C" w:rsidP="000A6BD7">
      <w:r w:rsidRPr="000A6BD7">
        <w:t>2. ОРГАНИЗАЦИОННО-МАССОВАЯ РАБОТА.</w:t>
      </w:r>
    </w:p>
    <w:p w:rsidR="000A6BD7" w:rsidRPr="000A6BD7" w:rsidRDefault="000A6BD7" w:rsidP="000A6BD7"/>
    <w:p w:rsidR="000A6BD7" w:rsidRDefault="000A6BD7" w:rsidP="000A6BD7"/>
    <w:p w:rsidR="00C1254C" w:rsidRDefault="00C1254C" w:rsidP="000A6BD7">
      <w:r w:rsidRPr="000A6BD7">
        <w:t>2.1 Проведение спортивно-массовых мероприятий ШСК «</w:t>
      </w:r>
      <w:r w:rsidR="00B049BB" w:rsidRPr="000A6BD7">
        <w:t>Десяточка</w:t>
      </w:r>
      <w:r w:rsidRPr="000A6BD7">
        <w:t>»</w:t>
      </w:r>
    </w:p>
    <w:p w:rsidR="000A6BD7" w:rsidRPr="000A6BD7" w:rsidRDefault="000A6BD7" w:rsidP="000A6BD7"/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25"/>
        <w:gridCol w:w="21"/>
        <w:gridCol w:w="5214"/>
        <w:gridCol w:w="21"/>
        <w:gridCol w:w="2667"/>
        <w:gridCol w:w="21"/>
        <w:gridCol w:w="1611"/>
        <w:gridCol w:w="21"/>
        <w:gridCol w:w="3458"/>
      </w:tblGrid>
      <w:tr w:rsidR="00C1254C" w:rsidRPr="000A6BD7" w:rsidTr="000A6BD7">
        <w:trPr>
          <w:tblHeader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Месяц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Наименование мероприятий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Место проведения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54C" w:rsidRPr="000A6BD7" w:rsidRDefault="00C1254C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t>Ответственный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Организация работы по реализации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Большой спортзал, спортзал начальной школы, школьный  стадион, бассейн, тир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rPr>
                <w:rStyle w:val="a3"/>
                <w:b w:val="0"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D522DF" w:rsidP="000A6BD7">
            <w:pPr>
              <w:snapToGrid w:val="0"/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 xml:space="preserve">физической культуры и ОБЖ, </w:t>
            </w:r>
            <w:r w:rsidRPr="000A6BD7">
              <w:t xml:space="preserve">педагоги доп. образования, кафедра воспитательной </w:t>
            </w:r>
            <w:r w:rsidRPr="000A6BD7">
              <w:lastRenderedPageBreak/>
              <w:t xml:space="preserve">работы, </w:t>
            </w:r>
            <w:r w:rsidR="00AC4F42" w:rsidRPr="000A6BD7">
              <w:t>Совет клуба,</w:t>
            </w:r>
          </w:p>
          <w:p w:rsidR="00AC4F42" w:rsidRPr="000A6BD7" w:rsidRDefault="00AC4F42" w:rsidP="000A6BD7">
            <w:pPr>
              <w:snapToGrid w:val="0"/>
            </w:pPr>
            <w:r w:rsidRPr="000A6BD7">
              <w:t>классные руководители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</w:rPr>
            </w:pPr>
            <w:r w:rsidRPr="000A6BD7">
              <w:rPr>
                <w:rStyle w:val="a3"/>
              </w:rPr>
              <w:lastRenderedPageBreak/>
              <w:t>Ежедневно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t xml:space="preserve">Физкультурно-оздоровительные мероприятия </w:t>
            </w:r>
            <w:r w:rsidRPr="000A6BD7">
              <w:rPr>
                <w:bCs/>
              </w:rPr>
              <w:t>в</w:t>
            </w:r>
            <w:r w:rsidRPr="000A6BD7">
              <w:t xml:space="preserve"> </w:t>
            </w:r>
            <w:r w:rsidRPr="000A6BD7">
              <w:rPr>
                <w:bCs/>
              </w:rPr>
              <w:t>режиме</w:t>
            </w:r>
            <w:r w:rsidRPr="000A6BD7">
              <w:t xml:space="preserve"> </w:t>
            </w:r>
            <w:r w:rsidRPr="000A6BD7">
              <w:rPr>
                <w:bCs/>
              </w:rPr>
              <w:t>учебного</w:t>
            </w:r>
            <w:r w:rsidRPr="000A6BD7">
              <w:t xml:space="preserve"> </w:t>
            </w:r>
            <w:r w:rsidRPr="000A6BD7">
              <w:rPr>
                <w:bCs/>
              </w:rPr>
              <w:t>дня</w:t>
            </w:r>
            <w:r w:rsidRPr="000A6BD7">
              <w:t xml:space="preserve"> физкультурные паузы и </w:t>
            </w:r>
            <w:r w:rsidRPr="000A6BD7">
              <w:rPr>
                <w:bCs/>
              </w:rPr>
              <w:t>физкультминутки</w:t>
            </w:r>
            <w:r w:rsidRPr="000A6BD7">
              <w:t>.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Учебные аудитории, рекреации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 xml:space="preserve">1-4, 5-9, </w:t>
            </w:r>
          </w:p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10-11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B049BB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 xml:space="preserve">Учителя </w:t>
            </w:r>
            <w:proofErr w:type="spellStart"/>
            <w:r w:rsidRPr="000A6BD7">
              <w:rPr>
                <w:rStyle w:val="a3"/>
                <w:b w:val="0"/>
              </w:rPr>
              <w:t>предметники,</w:t>
            </w:r>
            <w:r w:rsidR="00AC4F42" w:rsidRPr="000A6BD7">
              <w:rPr>
                <w:rStyle w:val="a3"/>
                <w:b w:val="0"/>
              </w:rPr>
              <w:t>Учителя</w:t>
            </w:r>
            <w:proofErr w:type="spellEnd"/>
            <w:r w:rsidR="00AC4F42" w:rsidRPr="000A6BD7">
              <w:rPr>
                <w:rStyle w:val="a3"/>
                <w:b w:val="0"/>
              </w:rPr>
              <w:t xml:space="preserve"> физической культуры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</w:rPr>
            </w:pPr>
            <w:r w:rsidRPr="000A6BD7">
              <w:t>Проведение классных часов по вопросам ЗОЖ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Учебные аудитории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r w:rsidRPr="000A6BD7">
              <w:t>Совет клуба,</w:t>
            </w:r>
          </w:p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t>классные руководители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rPr>
                <w:rStyle w:val="a3"/>
                <w:b w:val="0"/>
                <w:bCs/>
              </w:rPr>
            </w:pPr>
            <w:r w:rsidRPr="000A6BD7">
              <w:t xml:space="preserve">Проведение мониторинга </w:t>
            </w:r>
            <w:r w:rsidRPr="000A6BD7">
              <w:rPr>
                <w:bCs/>
              </w:rPr>
              <w:t>«Особенности развития мотивации к занятиям физической культурой в школе» (Спорт - в твоей жизни)</w:t>
            </w:r>
            <w:r w:rsidRPr="000A6BD7"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Учебные аудитории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B049BB" w:rsidP="000A6BD7">
            <w:pPr>
              <w:snapToGrid w:val="0"/>
              <w:rPr>
                <w:rStyle w:val="a3"/>
                <w:b w:val="0"/>
              </w:rPr>
            </w:pPr>
            <w:r w:rsidRPr="000A6BD7">
              <w:t>1, 3 триместр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r w:rsidRPr="000A6BD7">
              <w:t>Совет клуба,</w:t>
            </w:r>
          </w:p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t>классные руководители</w:t>
            </w:r>
          </w:p>
        </w:tc>
      </w:tr>
      <w:tr w:rsidR="00AC4F42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</w:rPr>
              <w:t>«</w:t>
            </w:r>
            <w:r w:rsidRPr="000A6BD7">
              <w:rPr>
                <w:rStyle w:val="a3"/>
                <w:b w:val="0"/>
              </w:rPr>
              <w:t>Президентские соревнования»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>С</w:t>
            </w:r>
            <w:r w:rsidR="00AC4F42" w:rsidRPr="000A6BD7">
              <w:t>портзал</w:t>
            </w:r>
            <w:r w:rsidRPr="000A6BD7">
              <w:t>ы,</w:t>
            </w:r>
            <w:r w:rsidR="00AC4F42" w:rsidRPr="000A6BD7">
              <w:t xml:space="preserve"> 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В течение учебного года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rPr>
                <w:rStyle w:val="a3"/>
                <w:b w:val="0"/>
              </w:rPr>
              <w:t>Учителя физической культуры</w:t>
            </w:r>
          </w:p>
        </w:tc>
      </w:tr>
      <w:tr w:rsidR="00876EB5" w:rsidRPr="000A6BD7" w:rsidTr="000A6BD7"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B5" w:rsidRPr="000A6BD7" w:rsidRDefault="00876EB5" w:rsidP="000A6BD7">
            <w:pPr>
              <w:snapToGrid w:val="0"/>
            </w:pPr>
            <w:r w:rsidRPr="000A6BD7">
              <w:t>Сентябрь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B5" w:rsidRPr="000A6BD7" w:rsidRDefault="00876EB5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Региональный слет «</w:t>
            </w:r>
            <w:r w:rsidR="00B049BB" w:rsidRPr="000A6BD7">
              <w:rPr>
                <w:rStyle w:val="a3"/>
                <w:b w:val="0"/>
              </w:rPr>
              <w:t>Юный патриот 2920</w:t>
            </w:r>
            <w:r w:rsidRPr="000A6BD7">
              <w:rPr>
                <w:rStyle w:val="a3"/>
                <w:b w:val="0"/>
              </w:rPr>
              <w:t>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B5" w:rsidRPr="000A6BD7" w:rsidRDefault="00876EB5" w:rsidP="000A6BD7">
            <w:pPr>
              <w:snapToGrid w:val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EB5" w:rsidRPr="000A6BD7" w:rsidRDefault="00B049BB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1 триместр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EB5" w:rsidRPr="000A6BD7" w:rsidRDefault="00B049BB" w:rsidP="000A6BD7">
            <w:pPr>
              <w:snapToGrid w:val="0"/>
              <w:rPr>
                <w:rStyle w:val="a3"/>
                <w:b w:val="0"/>
              </w:rPr>
            </w:pPr>
            <w:proofErr w:type="spellStart"/>
            <w:r w:rsidRPr="000A6BD7">
              <w:rPr>
                <w:rStyle w:val="a3"/>
                <w:b w:val="0"/>
              </w:rPr>
              <w:t>Дудалева</w:t>
            </w:r>
            <w:proofErr w:type="spellEnd"/>
            <w:r w:rsidRPr="000A6BD7">
              <w:rPr>
                <w:rStyle w:val="a3"/>
                <w:b w:val="0"/>
              </w:rPr>
              <w:t xml:space="preserve"> А.И.</w:t>
            </w:r>
          </w:p>
          <w:p w:rsidR="00B049BB" w:rsidRPr="000A6BD7" w:rsidRDefault="00B049BB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Зорин С.А.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Сентябрь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>« День здоровья – 2020»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 xml:space="preserve">физической культуры и ОБЖ, </w:t>
            </w:r>
            <w:r w:rsidR="00B049BB" w:rsidRPr="000A6BD7">
              <w:t>педагоги доп. образования.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Осенний кросс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5-11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Мини-футбол (мальчики, девочки)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4-7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>Костерин П.А.</w:t>
            </w:r>
          </w:p>
        </w:tc>
      </w:tr>
      <w:tr w:rsidR="006B7093" w:rsidRPr="000A6BD7" w:rsidTr="000A6BD7"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8A1E0A" w:rsidP="000A6BD7">
            <w:pPr>
              <w:snapToGrid w:val="0"/>
            </w:pPr>
            <w:r w:rsidRPr="000A6BD7">
              <w:t xml:space="preserve">Норм </w:t>
            </w:r>
            <w:r w:rsidR="006B7093" w:rsidRPr="000A6BD7">
              <w:t>ГТО по легкой атлетике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93" w:rsidRPr="000A6BD7" w:rsidRDefault="00B049BB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83771F" w:rsidRPr="000A6BD7" w:rsidTr="000A6BD7"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</w:tr>
      <w:tr w:rsidR="00AC4F42" w:rsidRPr="000A6BD7" w:rsidTr="000A6BD7"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Октябрь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«Папа, мама, я спортивная семья»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 xml:space="preserve">Спорт залы </w:t>
            </w:r>
            <w:r w:rsidR="00AC4F42"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2-4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B049BB" w:rsidP="000A6BD7">
            <w:pPr>
              <w:snapToGrid w:val="0"/>
            </w:pPr>
            <w:r w:rsidRPr="000A6BD7">
              <w:t>Учителя физ. культуры</w:t>
            </w:r>
            <w:r w:rsidR="006B7093" w:rsidRPr="000A6BD7">
              <w:t xml:space="preserve">  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Спортивное соревнование  по волейболу, посвященное Дню учителя.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Команда учителей , команда педагогов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Бадминтон ( девочки)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5-6классы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Костерин П.А.</w:t>
            </w:r>
          </w:p>
        </w:tc>
      </w:tr>
      <w:tr w:rsidR="00AC4F42" w:rsidRPr="000A6BD7" w:rsidTr="000A6BD7"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Мини-футбол (мальчики)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4F42" w:rsidRPr="000A6BD7" w:rsidRDefault="00AC4F42" w:rsidP="000A6BD7">
            <w:pPr>
              <w:snapToGrid w:val="0"/>
            </w:pPr>
            <w:r w:rsidRPr="000A6BD7">
              <w:t>1-4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F42" w:rsidRPr="000A6BD7" w:rsidRDefault="008A1E0A" w:rsidP="000A6BD7">
            <w:pPr>
              <w:snapToGrid w:val="0"/>
            </w:pPr>
            <w:r w:rsidRPr="000A6BD7">
              <w:t>Костерин П.А.</w:t>
            </w:r>
          </w:p>
        </w:tc>
      </w:tr>
      <w:tr w:rsidR="006B7093" w:rsidRPr="000A6BD7" w:rsidTr="000A6BD7"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6211B0" w:rsidP="000A6BD7">
            <w:pPr>
              <w:snapToGrid w:val="0"/>
            </w:pPr>
            <w:r w:rsidRPr="000A6BD7">
              <w:t>Прием н</w:t>
            </w:r>
            <w:r w:rsidR="008A1E0A" w:rsidRPr="000A6BD7">
              <w:t xml:space="preserve">орм </w:t>
            </w:r>
            <w:r w:rsidR="006B7093" w:rsidRPr="000A6BD7">
              <w:t xml:space="preserve"> ГТО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8A1E0A" w:rsidP="000A6BD7">
            <w:pPr>
              <w:snapToGrid w:val="0"/>
            </w:pPr>
            <w:r w:rsidRPr="000A6BD7">
              <w:t>Залы города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7093" w:rsidRPr="000A6BD7" w:rsidRDefault="006B7093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093" w:rsidRPr="000A6BD7" w:rsidRDefault="008A1E0A" w:rsidP="000A6BD7">
            <w:pPr>
              <w:snapToGrid w:val="0"/>
            </w:pPr>
            <w:r w:rsidRPr="000A6BD7">
              <w:t xml:space="preserve">Учителя физ. культуры  </w:t>
            </w:r>
          </w:p>
        </w:tc>
      </w:tr>
      <w:tr w:rsidR="008A1E0A" w:rsidRPr="000A6BD7" w:rsidTr="000A6BD7"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Всероссийская олимпиада школьников (школьный этап) (юноши, девушки)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МБОУ « СОШ№10»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7-11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  <w:rPr>
                <w:rStyle w:val="a3"/>
                <w:b w:val="0"/>
              </w:rPr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>физической культуры</w:t>
            </w:r>
          </w:p>
        </w:tc>
      </w:tr>
      <w:tr w:rsidR="008A1E0A" w:rsidRPr="000A6BD7" w:rsidTr="000A6BD7">
        <w:tc>
          <w:tcPr>
            <w:tcW w:w="1446" w:type="dxa"/>
            <w:gridSpan w:val="2"/>
            <w:vMerge w:val="restart"/>
            <w:tcBorders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Турнир по баскетболу (мальчики)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5-9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Зорин С. А.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«Веселые старты- Посвящение в первоклассники»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>Учителя физической культуры, совет старшеклассников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Соревнование по пионерболу между классами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5-7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r w:rsidRPr="000A6BD7">
              <w:t>Свешников М.Б.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Декабрь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Турнир по бадминтону ( мальчики)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5-6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Костерин П.А.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vMerge/>
            <w:tcBorders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Турнир по </w:t>
            </w:r>
            <w:proofErr w:type="spellStart"/>
            <w:r w:rsidRPr="000A6BD7">
              <w:t>флорболу</w:t>
            </w:r>
            <w:proofErr w:type="spellEnd"/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5-6, 7-8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Костерин П.А.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Январь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Фестиваль ГТО</w:t>
            </w:r>
          </w:p>
          <w:p w:rsidR="008A1E0A" w:rsidRPr="000A6BD7" w:rsidRDefault="008A1E0A" w:rsidP="000A6BD7">
            <w:pPr>
              <w:snapToGrid w:val="0"/>
            </w:pPr>
            <w:r w:rsidRPr="000A6BD7">
              <w:t>ГТО в моей семье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 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1-4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8A1E0A" w:rsidRPr="000A6BD7" w:rsidTr="000A6BD7">
        <w:trPr>
          <w:trHeight w:val="354"/>
        </w:trPr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Фестиваль ГТО</w:t>
            </w:r>
          </w:p>
          <w:p w:rsidR="008A1E0A" w:rsidRPr="000A6BD7" w:rsidRDefault="008A1E0A" w:rsidP="000A6BD7">
            <w:pPr>
              <w:snapToGrid w:val="0"/>
            </w:pPr>
            <w:r w:rsidRPr="000A6BD7">
              <w:t xml:space="preserve">Команды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5-7 классы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8A1E0A" w:rsidRPr="000A6BD7" w:rsidTr="000A6BD7"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Февраль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Соревнование «Большие гонки»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 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3-11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 xml:space="preserve">Учителя физической культуры, </w:t>
            </w:r>
          </w:p>
        </w:tc>
      </w:tr>
      <w:tr w:rsidR="008A1E0A" w:rsidRPr="000A6BD7" w:rsidTr="000A6BD7"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Спортивный праздник «А, ну-ка парни!»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спортзал, спортзал 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 xml:space="preserve">Учителя физической культуры, </w:t>
            </w:r>
          </w:p>
        </w:tc>
      </w:tr>
      <w:tr w:rsidR="008A1E0A" w:rsidRPr="000A6BD7" w:rsidTr="000A6BD7"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Турнир на приз ШСК «</w:t>
            </w:r>
            <w:r w:rsidR="0083771F" w:rsidRPr="000A6BD7">
              <w:t>Десяточка</w:t>
            </w:r>
            <w:r w:rsidRPr="000A6BD7">
              <w:t>» (юноши) (волейбол, баскетбол, бадминтон)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8-11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3771F" w:rsidP="000A6BD7">
            <w:pPr>
              <w:snapToGrid w:val="0"/>
            </w:pPr>
            <w:r w:rsidRPr="000A6BD7">
              <w:t>Учителя физической культуры</w:t>
            </w:r>
          </w:p>
        </w:tc>
      </w:tr>
      <w:tr w:rsidR="0083771F" w:rsidRPr="000A6BD7" w:rsidTr="000A6BD7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Шахматный, шашечный турнир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кабинет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2-4 классы</w:t>
            </w:r>
          </w:p>
          <w:p w:rsidR="0083771F" w:rsidRPr="000A6BD7" w:rsidRDefault="0083771F" w:rsidP="000A6BD7">
            <w:pPr>
              <w:snapToGrid w:val="0"/>
            </w:pPr>
            <w:r w:rsidRPr="000A6BD7">
              <w:t>5-7 классы</w:t>
            </w:r>
          </w:p>
          <w:p w:rsidR="0083771F" w:rsidRPr="000A6BD7" w:rsidRDefault="0083771F" w:rsidP="000A6BD7">
            <w:pPr>
              <w:snapToGrid w:val="0"/>
            </w:pPr>
            <w:r w:rsidRPr="000A6BD7">
              <w:t>8-11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Уксусов А.И.</w:t>
            </w:r>
          </w:p>
        </w:tc>
      </w:tr>
      <w:tr w:rsidR="008A1E0A" w:rsidRPr="000A6BD7" w:rsidTr="000A6BD7"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Март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Спортивный праздник « А, ну-ка, девушки! </w:t>
            </w:r>
            <w:r w:rsidR="0083771F" w:rsidRPr="000A6BD7">
              <w:t>девушки</w:t>
            </w:r>
            <w:r w:rsidRPr="000A6BD7">
              <w:t xml:space="preserve">) 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спортзал, спортзал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 xml:space="preserve">Учителя физической культуры, </w:t>
            </w: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vMerge/>
            <w:tcBorders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Турнир на приз ШСК «</w:t>
            </w:r>
            <w:r w:rsidR="0083771F" w:rsidRPr="000A6BD7">
              <w:t>Десяточка</w:t>
            </w:r>
            <w:r w:rsidRPr="000A6BD7">
              <w:t>» (девушки) (волейбол, баскетбол, бадминтон)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7-11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.</w:t>
            </w:r>
            <w:r w:rsidR="0083771F" w:rsidRPr="000A6BD7">
              <w:rPr>
                <w:rStyle w:val="a3"/>
                <w:b w:val="0"/>
              </w:rPr>
              <w:t xml:space="preserve"> Учителя физической культуры,</w:t>
            </w: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Спортивный праздник «Знатоки спорта»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Актовый зал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5-11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3771F" w:rsidP="000A6BD7">
            <w:pPr>
              <w:snapToGrid w:val="0"/>
              <w:rPr>
                <w:rStyle w:val="a3"/>
                <w:b w:val="0"/>
              </w:rPr>
            </w:pPr>
            <w:r w:rsidRPr="000A6BD7">
              <w:rPr>
                <w:rStyle w:val="a3"/>
                <w:b w:val="0"/>
              </w:rPr>
              <w:t>Зам. по ВР</w:t>
            </w: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Соревнования по туризму</w:t>
            </w:r>
            <w:r w:rsidR="0083771F" w:rsidRPr="000A6BD7">
              <w:t xml:space="preserve">, </w:t>
            </w:r>
            <w:proofErr w:type="spellStart"/>
            <w:r w:rsidR="0083771F" w:rsidRPr="000A6BD7">
              <w:t>мчс</w:t>
            </w:r>
            <w:proofErr w:type="spellEnd"/>
            <w:r w:rsidR="0083771F" w:rsidRPr="000A6BD7">
              <w:t>…» Безопасность в наших руках»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спортзал, 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4-8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 xml:space="preserve">Учителя физической культуры, </w:t>
            </w:r>
            <w:r w:rsidR="0083771F" w:rsidRPr="000A6BD7">
              <w:rPr>
                <w:rStyle w:val="a3"/>
                <w:b w:val="0"/>
              </w:rPr>
              <w:t>педагоги доп. образования.</w:t>
            </w: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 xml:space="preserve">Май 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Конкурс «Строя и песни»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3-4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3771F" w:rsidP="000A6BD7">
            <w:pPr>
              <w:snapToGrid w:val="0"/>
              <w:rPr>
                <w:rStyle w:val="a3"/>
                <w:b w:val="0"/>
              </w:rPr>
            </w:pPr>
            <w:r w:rsidRPr="000A6BD7">
              <w:t>Учитель ОБЖ</w:t>
            </w:r>
          </w:p>
        </w:tc>
      </w:tr>
      <w:tr w:rsidR="0083771F" w:rsidRPr="000A6BD7" w:rsidTr="000A6BD7">
        <w:trPr>
          <w:trHeight w:val="35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 xml:space="preserve">«День </w:t>
            </w:r>
            <w:proofErr w:type="spellStart"/>
            <w:r w:rsidRPr="000A6BD7">
              <w:t>здороья</w:t>
            </w:r>
            <w:proofErr w:type="spellEnd"/>
            <w:r w:rsidRPr="000A6BD7">
              <w:t>»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школьный  стадион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1-11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  <w:r w:rsidRPr="000A6BD7">
              <w:t>Учителя физ. культуры</w:t>
            </w:r>
          </w:p>
        </w:tc>
      </w:tr>
      <w:tr w:rsidR="0083771F" w:rsidRPr="000A6BD7" w:rsidTr="000A6BD7">
        <w:trPr>
          <w:trHeight w:val="354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71F" w:rsidRPr="000A6BD7" w:rsidRDefault="0083771F" w:rsidP="000A6BD7">
            <w:pPr>
              <w:snapToGrid w:val="0"/>
            </w:pPr>
          </w:p>
        </w:tc>
      </w:tr>
      <w:tr w:rsidR="008A1E0A" w:rsidRPr="000A6BD7" w:rsidTr="000A6BD7">
        <w:trPr>
          <w:trHeight w:val="354"/>
        </w:trPr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Июнь-июль</w:t>
            </w:r>
          </w:p>
        </w:tc>
        <w:tc>
          <w:tcPr>
            <w:tcW w:w="5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lang w:eastAsia="ru-RU"/>
              </w:rPr>
              <w:t>Участие в Спартакиаде пришкольных лагерей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по плану учреждений, проводящих соревнования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t>1-5 классы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E0A" w:rsidRPr="000A6BD7" w:rsidRDefault="008A1E0A" w:rsidP="000A6BD7">
            <w:pPr>
              <w:snapToGrid w:val="0"/>
            </w:pPr>
            <w:r w:rsidRPr="000A6BD7">
              <w:rPr>
                <w:rStyle w:val="a3"/>
                <w:b w:val="0"/>
              </w:rPr>
              <w:t>Учителя физической культуры, физорги</w:t>
            </w:r>
          </w:p>
        </w:tc>
      </w:tr>
    </w:tbl>
    <w:p w:rsidR="00A61AB3" w:rsidRPr="000A6BD7" w:rsidRDefault="00A61AB3" w:rsidP="000A6BD7">
      <w:pPr>
        <w:pStyle w:val="a4"/>
        <w:spacing w:before="0" w:after="0"/>
        <w:rPr>
          <w:color w:val="333333"/>
        </w:rPr>
      </w:pPr>
    </w:p>
    <w:p w:rsidR="000A6BD7" w:rsidRDefault="00C1254C" w:rsidP="000A6BD7">
      <w:pPr>
        <w:pStyle w:val="a4"/>
        <w:spacing w:before="0" w:after="0"/>
      </w:pPr>
      <w:r w:rsidRPr="000A6BD7">
        <w:rPr>
          <w:color w:val="333333"/>
        </w:rPr>
        <w:lastRenderedPageBreak/>
        <w:t xml:space="preserve">2.2. </w:t>
      </w:r>
      <w:r w:rsidRPr="000A6BD7">
        <w:t>Муниципальные и региональные мероприятия.</w:t>
      </w:r>
    </w:p>
    <w:p w:rsidR="00D751AB" w:rsidRDefault="00D751AB" w:rsidP="000A6BD7">
      <w:pPr>
        <w:pStyle w:val="a4"/>
        <w:spacing w:before="0" w:after="0"/>
        <w:rPr>
          <w:rFonts w:asciiTheme="minorHAnsi" w:hAnsiTheme="minorHAnsi"/>
          <w:color w:val="000000"/>
          <w:lang w:eastAsia="ru-RU"/>
        </w:rPr>
      </w:pPr>
      <w:r w:rsidRPr="000A6BD7">
        <w:rPr>
          <w:rFonts w:ascii="yandex-sans" w:hAnsi="yandex-sans"/>
          <w:color w:val="000000"/>
          <w:lang w:eastAsia="ru-RU"/>
        </w:rPr>
        <w:t>56-й областной Спартакиады школьников</w:t>
      </w:r>
      <w:r w:rsidR="000A6BD7">
        <w:rPr>
          <w:rFonts w:asciiTheme="minorHAnsi" w:hAnsiTheme="minorHAnsi"/>
          <w:color w:val="000000"/>
          <w:lang w:eastAsia="ru-RU"/>
        </w:rPr>
        <w:t xml:space="preserve"> </w:t>
      </w:r>
      <w:r w:rsidRPr="000A6BD7">
        <w:rPr>
          <w:rFonts w:ascii="yandex-sans" w:hAnsi="yandex-sans"/>
          <w:color w:val="000000"/>
          <w:lang w:eastAsia="ru-RU"/>
        </w:rPr>
        <w:t>Ленинградской области</w:t>
      </w:r>
    </w:p>
    <w:p w:rsidR="000A6BD7" w:rsidRDefault="000A6BD7" w:rsidP="000A6BD7">
      <w:pPr>
        <w:pStyle w:val="a4"/>
        <w:spacing w:before="0" w:after="0"/>
        <w:rPr>
          <w:rFonts w:asciiTheme="minorHAnsi" w:hAnsiTheme="minorHAnsi"/>
          <w:color w:val="000000"/>
          <w:lang w:eastAsia="ru-RU"/>
        </w:rPr>
      </w:pPr>
    </w:p>
    <w:p w:rsidR="000A6BD7" w:rsidRPr="000A6BD7" w:rsidRDefault="000A6BD7" w:rsidP="000A6BD7">
      <w:pPr>
        <w:pStyle w:val="a4"/>
        <w:spacing w:before="0" w:after="0"/>
        <w:rPr>
          <w:rFonts w:asciiTheme="minorHAnsi" w:hAnsiTheme="minorHAnsi"/>
          <w:color w:val="00000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1181"/>
        <w:gridCol w:w="1523"/>
        <w:gridCol w:w="1489"/>
        <w:gridCol w:w="823"/>
        <w:gridCol w:w="477"/>
        <w:gridCol w:w="1061"/>
        <w:gridCol w:w="266"/>
        <w:gridCol w:w="144"/>
        <w:gridCol w:w="1000"/>
        <w:gridCol w:w="1276"/>
        <w:gridCol w:w="1191"/>
        <w:gridCol w:w="2166"/>
        <w:gridCol w:w="38"/>
      </w:tblGrid>
      <w:tr w:rsidR="001E484D" w:rsidRPr="000A6BD7" w:rsidTr="000A6BD7">
        <w:trPr>
          <w:cantSplit/>
          <w:trHeight w:val="261"/>
          <w:tblHeader/>
        </w:trPr>
        <w:tc>
          <w:tcPr>
            <w:tcW w:w="87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62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989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80"/>
              <w:jc w:val="center"/>
              <w:rPr>
                <w:b/>
              </w:rPr>
            </w:pPr>
            <w:r w:rsidRPr="000A6BD7">
              <w:rPr>
                <w:b/>
              </w:rPr>
              <w:t>Состав команды</w:t>
            </w:r>
          </w:p>
        </w:tc>
        <w:tc>
          <w:tcPr>
            <w:tcW w:w="429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49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89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9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139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480"/>
              <w:jc w:val="center"/>
              <w:rPr>
                <w:b/>
              </w:rPr>
            </w:pPr>
            <w:r w:rsidRPr="000A6BD7">
              <w:rPr>
                <w:b/>
              </w:rPr>
              <w:t>Сроки проведения</w:t>
            </w:r>
          </w:p>
        </w:tc>
        <w:tc>
          <w:tcPr>
            <w:tcW w:w="710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1E484D" w:rsidRPr="000A6BD7" w:rsidTr="000A6BD7">
        <w:trPr>
          <w:cantSplit/>
          <w:trHeight w:val="243"/>
          <w:tblHeader/>
        </w:trPr>
        <w:tc>
          <w:tcPr>
            <w:tcW w:w="87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862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360"/>
              <w:jc w:val="center"/>
              <w:rPr>
                <w:b/>
              </w:rPr>
            </w:pPr>
            <w:r w:rsidRPr="000A6BD7">
              <w:rPr>
                <w:b/>
              </w:rPr>
              <w:t>I гр. школ</w:t>
            </w:r>
          </w:p>
        </w:tc>
        <w:tc>
          <w:tcPr>
            <w:tcW w:w="918" w:type="pct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400"/>
              <w:jc w:val="center"/>
              <w:rPr>
                <w:b/>
              </w:rPr>
            </w:pPr>
          </w:p>
        </w:tc>
        <w:tc>
          <w:tcPr>
            <w:tcW w:w="34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89" w:type="pct"/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9" w:type="pct"/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19" w:type="pct"/>
            <w:tcBorders>
              <w:bottom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101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360"/>
              <w:jc w:val="center"/>
              <w:rPr>
                <w:b/>
              </w:rPr>
            </w:pPr>
            <w:r w:rsidRPr="000A6BD7">
              <w:rPr>
                <w:b/>
              </w:rPr>
              <w:t>Финал</w:t>
            </w: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1E484D" w:rsidRPr="000A6BD7" w:rsidTr="000A6BD7">
        <w:trPr>
          <w:cantSplit/>
          <w:trHeight w:val="217"/>
          <w:tblHeader/>
        </w:trPr>
        <w:tc>
          <w:tcPr>
            <w:tcW w:w="87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120"/>
              <w:jc w:val="center"/>
              <w:rPr>
                <w:b/>
              </w:rPr>
            </w:pPr>
            <w:r w:rsidRPr="000A6BD7">
              <w:rPr>
                <w:b/>
              </w:rPr>
              <w:t>Вид программы</w:t>
            </w:r>
          </w:p>
        </w:tc>
        <w:tc>
          <w:tcPr>
            <w:tcW w:w="362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  <w:r w:rsidRPr="000A6BD7">
              <w:rPr>
                <w:b/>
              </w:rPr>
              <w:t>Сборная</w:t>
            </w:r>
          </w:p>
        </w:tc>
        <w:tc>
          <w:tcPr>
            <w:tcW w:w="500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760" w:type="pct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49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right="30"/>
              <w:jc w:val="center"/>
              <w:rPr>
                <w:b/>
              </w:rPr>
            </w:pPr>
            <w:r w:rsidRPr="000A6BD7">
              <w:rPr>
                <w:b/>
              </w:rPr>
              <w:t>Зона</w:t>
            </w:r>
          </w:p>
        </w:tc>
        <w:tc>
          <w:tcPr>
            <w:tcW w:w="89" w:type="pct"/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78" w:type="pct"/>
            <w:gridSpan w:val="2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right="110"/>
              <w:jc w:val="center"/>
              <w:rPr>
                <w:b/>
              </w:rPr>
            </w:pPr>
            <w:r w:rsidRPr="000A6BD7">
              <w:rPr>
                <w:b/>
              </w:rPr>
              <w:t>Полу</w:t>
            </w:r>
          </w:p>
        </w:tc>
        <w:tc>
          <w:tcPr>
            <w:tcW w:w="419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  <w:r w:rsidRPr="000A6BD7">
              <w:rPr>
                <w:b/>
              </w:rPr>
              <w:t>Гр.</w:t>
            </w:r>
          </w:p>
        </w:tc>
        <w:tc>
          <w:tcPr>
            <w:tcW w:w="391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710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  <w:r w:rsidRPr="000A6BD7">
              <w:rPr>
                <w:b/>
                <w:w w:val="99"/>
              </w:rPr>
              <w:t>место</w:t>
            </w: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1E484D" w:rsidRPr="000A6BD7" w:rsidTr="000A6BD7">
        <w:trPr>
          <w:cantSplit/>
          <w:trHeight w:val="193"/>
          <w:tblHeader/>
        </w:trPr>
        <w:tc>
          <w:tcPr>
            <w:tcW w:w="87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62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  <w:r w:rsidRPr="000A6BD7">
              <w:rPr>
                <w:b/>
              </w:rPr>
              <w:t>паралле</w:t>
            </w:r>
            <w:r w:rsidR="000A6BD7">
              <w:rPr>
                <w:b/>
              </w:rPr>
              <w:t>ли</w:t>
            </w:r>
          </w:p>
        </w:tc>
        <w:tc>
          <w:tcPr>
            <w:tcW w:w="500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160"/>
              <w:jc w:val="center"/>
              <w:rPr>
                <w:b/>
              </w:rPr>
            </w:pPr>
            <w:r w:rsidRPr="000A6BD7">
              <w:rPr>
                <w:b/>
              </w:rPr>
              <w:t>Состав</w:t>
            </w:r>
          </w:p>
        </w:tc>
        <w:tc>
          <w:tcPr>
            <w:tcW w:w="760" w:type="pct"/>
            <w:gridSpan w:val="2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58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80"/>
              <w:jc w:val="center"/>
              <w:rPr>
                <w:b/>
              </w:rPr>
            </w:pPr>
          </w:p>
        </w:tc>
        <w:tc>
          <w:tcPr>
            <w:tcW w:w="349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67" w:type="pct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  <w:r w:rsidRPr="000A6BD7">
              <w:rPr>
                <w:b/>
                <w:w w:val="98"/>
              </w:rPr>
              <w:t>финал</w:t>
            </w:r>
          </w:p>
        </w:tc>
        <w:tc>
          <w:tcPr>
            <w:tcW w:w="419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91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160"/>
              <w:jc w:val="center"/>
              <w:rPr>
                <w:b/>
              </w:rPr>
            </w:pPr>
            <w:r w:rsidRPr="000A6BD7">
              <w:rPr>
                <w:b/>
              </w:rPr>
              <w:t>Дата</w:t>
            </w:r>
          </w:p>
        </w:tc>
        <w:tc>
          <w:tcPr>
            <w:tcW w:w="710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1E484D" w:rsidRPr="000A6BD7" w:rsidTr="000A6BD7">
        <w:trPr>
          <w:cantSplit/>
          <w:trHeight w:val="117"/>
          <w:tblHeader/>
        </w:trPr>
        <w:tc>
          <w:tcPr>
            <w:tcW w:w="87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62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0A6BD7" w:rsidP="000A6BD7">
            <w:pPr>
              <w:jc w:val="center"/>
              <w:rPr>
                <w:b/>
              </w:rPr>
            </w:pPr>
            <w:r w:rsidRPr="000A6BD7">
              <w:rPr>
                <w:b/>
              </w:rPr>
              <w:t>класса</w:t>
            </w:r>
          </w:p>
        </w:tc>
        <w:tc>
          <w:tcPr>
            <w:tcW w:w="500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760" w:type="pct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58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4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67" w:type="pct"/>
            <w:gridSpan w:val="3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19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  <w:r w:rsidRPr="000A6BD7">
              <w:rPr>
                <w:b/>
              </w:rPr>
              <w:t>школ</w:t>
            </w:r>
          </w:p>
        </w:tc>
        <w:tc>
          <w:tcPr>
            <w:tcW w:w="391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710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  <w:r w:rsidRPr="000A6BD7">
              <w:rPr>
                <w:b/>
              </w:rPr>
              <w:t>проведения</w:t>
            </w: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D751AB" w:rsidRPr="000A6BD7" w:rsidTr="000A6BD7">
        <w:trPr>
          <w:cantSplit/>
          <w:trHeight w:val="90"/>
          <w:tblHeader/>
        </w:trPr>
        <w:tc>
          <w:tcPr>
            <w:tcW w:w="87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62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760" w:type="pct"/>
            <w:gridSpan w:val="2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4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89" w:type="pct"/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9" w:type="pct"/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19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91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710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D751AB" w:rsidRPr="000A6BD7" w:rsidTr="000A6BD7">
        <w:trPr>
          <w:cantSplit/>
          <w:trHeight w:val="201"/>
          <w:tblHeader/>
        </w:trPr>
        <w:tc>
          <w:tcPr>
            <w:tcW w:w="8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62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760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4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89" w:type="pct"/>
            <w:tcBorders>
              <w:bottom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9" w:type="pct"/>
            <w:tcBorders>
              <w:bottom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2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41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391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71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b/>
              </w:rPr>
            </w:pP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1E484D" w:rsidRPr="000A6BD7" w:rsidTr="001E484D">
        <w:trPr>
          <w:trHeight w:val="201"/>
        </w:trPr>
        <w:tc>
          <w:tcPr>
            <w:tcW w:w="8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Школьный этап</w:t>
            </w:r>
          </w:p>
        </w:tc>
        <w:tc>
          <w:tcPr>
            <w:tcW w:w="362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  <w:rPr>
                <w:color w:val="FF0000"/>
              </w:rPr>
            </w:pPr>
            <w:r w:rsidRPr="000A6BD7">
              <w:rPr>
                <w:color w:val="FF0000"/>
              </w:rPr>
              <w:t>9абв</w:t>
            </w:r>
          </w:p>
          <w:p w:rsidR="001E484D" w:rsidRPr="000A6BD7" w:rsidRDefault="001E484D" w:rsidP="000A6BD7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760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proofErr w:type="spellStart"/>
            <w:r w:rsidRPr="000A6BD7">
              <w:t>Гаврильчук</w:t>
            </w:r>
            <w:proofErr w:type="spellEnd"/>
            <w:r w:rsidRPr="000A6BD7">
              <w:t xml:space="preserve"> П.А.</w:t>
            </w:r>
          </w:p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4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15-20.09</w:t>
            </w:r>
          </w:p>
        </w:tc>
        <w:tc>
          <w:tcPr>
            <w:tcW w:w="89" w:type="pct"/>
            <w:tcBorders>
              <w:bottom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9" w:type="pct"/>
            <w:tcBorders>
              <w:bottom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2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1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91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71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14" w:type="pct"/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</w:tr>
      <w:tr w:rsidR="00D751AB" w:rsidRPr="000A6BD7" w:rsidTr="001E484D">
        <w:trPr>
          <w:trHeight w:val="239"/>
        </w:trPr>
        <w:tc>
          <w:tcPr>
            <w:tcW w:w="870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40"/>
            </w:pPr>
            <w:r w:rsidRPr="000A6BD7">
              <w:t>Легкая атлетика</w:t>
            </w:r>
          </w:p>
          <w:p w:rsidR="00D751AB" w:rsidRPr="000A6BD7" w:rsidRDefault="00D751AB" w:rsidP="000A6BD7">
            <w:pPr>
              <w:ind w:left="40"/>
            </w:pPr>
            <w:r w:rsidRPr="000A6BD7">
              <w:t>сентябрь</w:t>
            </w:r>
          </w:p>
        </w:tc>
        <w:tc>
          <w:tcPr>
            <w:tcW w:w="362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 xml:space="preserve">9 </w:t>
            </w:r>
            <w:proofErr w:type="spellStart"/>
            <w:r w:rsidRPr="000A6BD7">
              <w:t>кл</w:t>
            </w:r>
            <w:proofErr w:type="spellEnd"/>
            <w:r w:rsidRPr="000A6BD7">
              <w:t>.</w:t>
            </w:r>
          </w:p>
        </w:tc>
        <w:tc>
          <w:tcPr>
            <w:tcW w:w="500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ю-8</w:t>
            </w:r>
          </w:p>
        </w:tc>
        <w:tc>
          <w:tcPr>
            <w:tcW w:w="760" w:type="pct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roofErr w:type="spellStart"/>
            <w:r w:rsidRPr="000A6BD7">
              <w:t>Гаврильчук</w:t>
            </w:r>
            <w:proofErr w:type="spellEnd"/>
            <w:r w:rsidRPr="000A6BD7">
              <w:t xml:space="preserve"> П.А.</w:t>
            </w:r>
          </w:p>
        </w:tc>
        <w:tc>
          <w:tcPr>
            <w:tcW w:w="158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</w:p>
        </w:tc>
        <w:tc>
          <w:tcPr>
            <w:tcW w:w="349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right="90"/>
              <w:jc w:val="right"/>
            </w:pPr>
            <w:r w:rsidRPr="000A6BD7">
              <w:rPr>
                <w:w w:val="96"/>
              </w:rPr>
              <w:t>23.09</w:t>
            </w:r>
          </w:p>
        </w:tc>
        <w:tc>
          <w:tcPr>
            <w:tcW w:w="89" w:type="pct"/>
            <w:vMerge w:val="restart"/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-</w:t>
            </w:r>
          </w:p>
        </w:tc>
        <w:tc>
          <w:tcPr>
            <w:tcW w:w="49" w:type="pct"/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</w:pPr>
            <w:r w:rsidRPr="000A6BD7">
              <w:t>I</w:t>
            </w:r>
          </w:p>
        </w:tc>
        <w:tc>
          <w:tcPr>
            <w:tcW w:w="391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30. 09</w:t>
            </w:r>
          </w:p>
        </w:tc>
        <w:tc>
          <w:tcPr>
            <w:tcW w:w="710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D751AB" w:rsidRPr="000A6BD7" w:rsidTr="001E484D">
        <w:trPr>
          <w:trHeight w:val="128"/>
        </w:trPr>
        <w:tc>
          <w:tcPr>
            <w:tcW w:w="87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62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д-8</w:t>
            </w:r>
          </w:p>
        </w:tc>
        <w:tc>
          <w:tcPr>
            <w:tcW w:w="760" w:type="pct"/>
            <w:gridSpan w:val="2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</w:p>
        </w:tc>
        <w:tc>
          <w:tcPr>
            <w:tcW w:w="349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vMerge/>
            <w:vAlign w:val="bottom"/>
          </w:tcPr>
          <w:p w:rsidR="00D751AB" w:rsidRPr="000A6BD7" w:rsidRDefault="00D751AB" w:rsidP="000A6BD7"/>
        </w:tc>
        <w:tc>
          <w:tcPr>
            <w:tcW w:w="49" w:type="pct"/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</w:pPr>
            <w:r w:rsidRPr="000A6BD7">
              <w:rPr>
                <w:w w:val="95"/>
              </w:rPr>
              <w:t>II</w:t>
            </w:r>
          </w:p>
        </w:tc>
        <w:tc>
          <w:tcPr>
            <w:tcW w:w="391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01.10</w:t>
            </w:r>
          </w:p>
        </w:tc>
        <w:tc>
          <w:tcPr>
            <w:tcW w:w="710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1E484D" w:rsidRPr="000A6BD7" w:rsidTr="001E484D">
        <w:trPr>
          <w:trHeight w:val="128"/>
        </w:trPr>
        <w:tc>
          <w:tcPr>
            <w:tcW w:w="87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62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500" w:type="pct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</w:p>
        </w:tc>
        <w:tc>
          <w:tcPr>
            <w:tcW w:w="760" w:type="pct"/>
            <w:gridSpan w:val="2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58" w:type="pct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</w:p>
        </w:tc>
        <w:tc>
          <w:tcPr>
            <w:tcW w:w="349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89" w:type="pct"/>
            <w:vAlign w:val="bottom"/>
          </w:tcPr>
          <w:p w:rsidR="001E484D" w:rsidRPr="000A6BD7" w:rsidRDefault="001E484D" w:rsidP="000A6BD7"/>
        </w:tc>
        <w:tc>
          <w:tcPr>
            <w:tcW w:w="49" w:type="pct"/>
            <w:vAlign w:val="bottom"/>
          </w:tcPr>
          <w:p w:rsidR="001E484D" w:rsidRPr="000A6BD7" w:rsidRDefault="001E484D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419" w:type="pct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  <w:rPr>
                <w:w w:val="95"/>
              </w:rPr>
            </w:pPr>
          </w:p>
        </w:tc>
        <w:tc>
          <w:tcPr>
            <w:tcW w:w="391" w:type="pct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</w:p>
        </w:tc>
        <w:tc>
          <w:tcPr>
            <w:tcW w:w="710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4" w:type="pct"/>
            <w:vAlign w:val="bottom"/>
          </w:tcPr>
          <w:p w:rsidR="001E484D" w:rsidRPr="000A6BD7" w:rsidRDefault="001E484D" w:rsidP="000A6BD7"/>
        </w:tc>
      </w:tr>
      <w:tr w:rsidR="00D751AB" w:rsidRPr="000A6BD7" w:rsidTr="001E484D">
        <w:trPr>
          <w:trHeight w:val="129"/>
        </w:trPr>
        <w:tc>
          <w:tcPr>
            <w:tcW w:w="8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62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60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4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9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91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10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</w:tr>
      <w:tr w:rsidR="001E484D" w:rsidRPr="000A6BD7" w:rsidTr="001E484D">
        <w:trPr>
          <w:trHeight w:val="239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Школьный этап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6абвг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  <w:rPr>
                <w:color w:val="FF0000"/>
              </w:rPr>
            </w:pPr>
            <w:r w:rsidRPr="000A6BD7">
              <w:rPr>
                <w:color w:val="FF0000"/>
              </w:rPr>
              <w:t>не более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Костерин П.А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  <w:rPr>
                <w:color w:val="FF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28.09.-5-10.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rPr>
                <w:color w:val="FF0000"/>
              </w:rPr>
            </w:pPr>
          </w:p>
        </w:tc>
        <w:tc>
          <w:tcPr>
            <w:tcW w:w="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rPr>
                <w:color w:val="FF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rPr>
                <w:color w:val="FF000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  <w:rPr>
                <w:color w:val="FF0000"/>
              </w:rPr>
            </w:pPr>
            <w:r w:rsidRPr="000A6BD7">
              <w:rPr>
                <w:color w:val="FF0000"/>
              </w:rPr>
              <w:t>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rPr>
                <w:color w:val="FF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rPr>
                <w:color w:val="FF0000"/>
              </w:rPr>
            </w:pPr>
          </w:p>
        </w:tc>
        <w:tc>
          <w:tcPr>
            <w:tcW w:w="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rPr>
                <w:color w:val="FF0000"/>
              </w:rPr>
            </w:pPr>
          </w:p>
        </w:tc>
      </w:tr>
      <w:tr w:rsidR="001E484D" w:rsidRPr="000A6BD7" w:rsidTr="001E484D">
        <w:trPr>
          <w:trHeight w:val="12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ind w:left="40"/>
            </w:pPr>
            <w:r w:rsidRPr="000A6BD7">
              <w:t>Мини-футбол</w:t>
            </w:r>
          </w:p>
          <w:p w:rsidR="00D751AB" w:rsidRPr="000A6BD7" w:rsidRDefault="00D751AB" w:rsidP="000A6BD7">
            <w:pPr>
              <w:ind w:left="40"/>
            </w:pPr>
            <w:r w:rsidRPr="000A6BD7">
              <w:t>октябрь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r w:rsidRPr="000A6BD7">
              <w:t xml:space="preserve">6 </w:t>
            </w:r>
            <w:proofErr w:type="spellStart"/>
            <w:r w:rsidRPr="000A6BD7">
              <w:t>кл</w:t>
            </w:r>
            <w:proofErr w:type="spellEnd"/>
            <w:r w:rsidRPr="000A6BD7">
              <w:t>.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r w:rsidRPr="000A6BD7">
              <w:t>Костерин П.А.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ind w:right="90"/>
              <w:jc w:val="right"/>
            </w:pPr>
            <w:r w:rsidRPr="000A6BD7">
              <w:rPr>
                <w:w w:val="96"/>
              </w:rPr>
              <w:t>07.10</w:t>
            </w: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14.10</w:t>
            </w: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21.10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51AB" w:rsidRPr="000A6BD7" w:rsidRDefault="00D751AB" w:rsidP="000A6BD7"/>
        </w:tc>
      </w:tr>
      <w:tr w:rsidR="001E484D" w:rsidRPr="000A6BD7" w:rsidTr="001E484D">
        <w:trPr>
          <w:trHeight w:val="125"/>
        </w:trPr>
        <w:tc>
          <w:tcPr>
            <w:tcW w:w="870" w:type="pct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62" w:type="pct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ю -10</w:t>
            </w:r>
          </w:p>
        </w:tc>
        <w:tc>
          <w:tcPr>
            <w:tcW w:w="760" w:type="pct"/>
            <w:gridSpan w:val="2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49" w:type="pct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67" w:type="pct"/>
            <w:gridSpan w:val="3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</w:pPr>
            <w:r w:rsidRPr="000A6BD7">
              <w:rPr>
                <w:w w:val="95"/>
              </w:rPr>
              <w:t>II</w:t>
            </w:r>
          </w:p>
        </w:tc>
        <w:tc>
          <w:tcPr>
            <w:tcW w:w="391" w:type="pct"/>
            <w:vMerge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10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D751AB" w:rsidRPr="000A6BD7" w:rsidRDefault="00D751AB" w:rsidP="000A6BD7"/>
        </w:tc>
      </w:tr>
      <w:tr w:rsidR="00D751AB" w:rsidRPr="000A6BD7" w:rsidTr="001E484D">
        <w:trPr>
          <w:trHeight w:val="127"/>
        </w:trPr>
        <w:tc>
          <w:tcPr>
            <w:tcW w:w="870" w:type="pc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62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60" w:type="pct"/>
            <w:gridSpan w:val="2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</w:p>
        </w:tc>
        <w:tc>
          <w:tcPr>
            <w:tcW w:w="34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vAlign w:val="bottom"/>
          </w:tcPr>
          <w:p w:rsidR="00D751AB" w:rsidRPr="000A6BD7" w:rsidRDefault="00D751AB" w:rsidP="000A6BD7"/>
        </w:tc>
        <w:tc>
          <w:tcPr>
            <w:tcW w:w="49" w:type="pct"/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91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10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D751AB" w:rsidRPr="000A6BD7" w:rsidTr="001E484D">
        <w:trPr>
          <w:trHeight w:val="131"/>
        </w:trPr>
        <w:tc>
          <w:tcPr>
            <w:tcW w:w="8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62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60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4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9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91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10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</w:tr>
      <w:tr w:rsidR="001E484D" w:rsidRPr="000A6BD7" w:rsidTr="001E484D">
        <w:trPr>
          <w:trHeight w:val="238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40"/>
              <w:rPr>
                <w:color w:val="FF0000"/>
              </w:rPr>
            </w:pPr>
            <w:r w:rsidRPr="000A6BD7">
              <w:rPr>
                <w:color w:val="FF0000"/>
              </w:rPr>
              <w:t>Школьный этап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7абвг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Свешников М.Б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5-16.11.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  <w:rPr>
                <w:color w:val="FF000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</w:tr>
      <w:tr w:rsidR="00D751AB" w:rsidRPr="000A6BD7" w:rsidTr="001E484D">
        <w:trPr>
          <w:trHeight w:val="238"/>
        </w:trPr>
        <w:tc>
          <w:tcPr>
            <w:tcW w:w="870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40"/>
            </w:pPr>
            <w:r w:rsidRPr="000A6BD7">
              <w:t>Общая</w:t>
            </w:r>
          </w:p>
        </w:tc>
        <w:tc>
          <w:tcPr>
            <w:tcW w:w="362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ю-8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</w:p>
        </w:tc>
        <w:tc>
          <w:tcPr>
            <w:tcW w:w="349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tcBorders>
              <w:top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9" w:type="pct"/>
            <w:tcBorders>
              <w:top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</w:pPr>
            <w:r w:rsidRPr="000A6BD7">
              <w:t>I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02.12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>о месте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D751AB" w:rsidRPr="000A6BD7" w:rsidRDefault="00D751AB" w:rsidP="000A6BD7"/>
        </w:tc>
      </w:tr>
      <w:tr w:rsidR="00D751AB" w:rsidRPr="000A6BD7" w:rsidTr="001E484D">
        <w:trPr>
          <w:trHeight w:val="81"/>
        </w:trPr>
        <w:tc>
          <w:tcPr>
            <w:tcW w:w="870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40"/>
            </w:pPr>
            <w:r w:rsidRPr="000A6BD7">
              <w:t>физическая</w:t>
            </w:r>
          </w:p>
        </w:tc>
        <w:tc>
          <w:tcPr>
            <w:tcW w:w="362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 xml:space="preserve">7 </w:t>
            </w:r>
            <w:proofErr w:type="spellStart"/>
            <w:r w:rsidRPr="000A6BD7">
              <w:t>кл</w:t>
            </w:r>
            <w:proofErr w:type="spellEnd"/>
            <w:r w:rsidRPr="000A6BD7">
              <w:t>.</w:t>
            </w:r>
          </w:p>
        </w:tc>
        <w:tc>
          <w:tcPr>
            <w:tcW w:w="500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60" w:type="pct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>Свешников М.Б.</w:t>
            </w:r>
          </w:p>
        </w:tc>
        <w:tc>
          <w:tcPr>
            <w:tcW w:w="158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49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right="90"/>
              <w:jc w:val="right"/>
            </w:pPr>
            <w:r w:rsidRPr="000A6BD7">
              <w:rPr>
                <w:w w:val="96"/>
              </w:rPr>
              <w:t>18.11</w:t>
            </w:r>
          </w:p>
        </w:tc>
        <w:tc>
          <w:tcPr>
            <w:tcW w:w="89" w:type="pct"/>
            <w:vMerge w:val="restart"/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-</w:t>
            </w:r>
          </w:p>
        </w:tc>
        <w:tc>
          <w:tcPr>
            <w:tcW w:w="49" w:type="pct"/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91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10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D751AB" w:rsidRPr="000A6BD7" w:rsidTr="001E484D">
        <w:trPr>
          <w:trHeight w:val="184"/>
        </w:trPr>
        <w:tc>
          <w:tcPr>
            <w:tcW w:w="87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62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д- 8</w:t>
            </w:r>
          </w:p>
        </w:tc>
        <w:tc>
          <w:tcPr>
            <w:tcW w:w="760" w:type="pct"/>
            <w:gridSpan w:val="2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</w:p>
        </w:tc>
        <w:tc>
          <w:tcPr>
            <w:tcW w:w="349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vMerge/>
            <w:vAlign w:val="bottom"/>
          </w:tcPr>
          <w:p w:rsidR="00D751AB" w:rsidRPr="000A6BD7" w:rsidRDefault="00D751AB" w:rsidP="000A6BD7"/>
        </w:tc>
        <w:tc>
          <w:tcPr>
            <w:tcW w:w="49" w:type="pct"/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</w:pPr>
            <w:r w:rsidRPr="000A6BD7">
              <w:rPr>
                <w:w w:val="95"/>
              </w:rPr>
              <w:t>II</w:t>
            </w:r>
          </w:p>
        </w:tc>
        <w:tc>
          <w:tcPr>
            <w:tcW w:w="391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03.12</w:t>
            </w:r>
          </w:p>
        </w:tc>
        <w:tc>
          <w:tcPr>
            <w:tcW w:w="710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>и</w:t>
            </w: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D751AB" w:rsidRPr="000A6BD7" w:rsidTr="001E484D">
        <w:trPr>
          <w:trHeight w:val="114"/>
        </w:trPr>
        <w:tc>
          <w:tcPr>
            <w:tcW w:w="870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40"/>
            </w:pPr>
            <w:r w:rsidRPr="000A6BD7">
              <w:t>Подготовка</w:t>
            </w:r>
          </w:p>
          <w:p w:rsidR="00D751AB" w:rsidRPr="000A6BD7" w:rsidRDefault="00D751AB" w:rsidP="000A6BD7">
            <w:pPr>
              <w:ind w:left="40"/>
            </w:pPr>
            <w:r w:rsidRPr="000A6BD7">
              <w:t>ноябрь</w:t>
            </w:r>
          </w:p>
        </w:tc>
        <w:tc>
          <w:tcPr>
            <w:tcW w:w="362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60" w:type="pct"/>
            <w:gridSpan w:val="2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4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vAlign w:val="bottom"/>
          </w:tcPr>
          <w:p w:rsidR="00D751AB" w:rsidRPr="000A6BD7" w:rsidRDefault="00D751AB" w:rsidP="000A6BD7"/>
        </w:tc>
        <w:tc>
          <w:tcPr>
            <w:tcW w:w="49" w:type="pct"/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91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10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>времени</w:t>
            </w: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D751AB" w:rsidRPr="000A6BD7" w:rsidTr="001E484D">
        <w:trPr>
          <w:trHeight w:val="134"/>
        </w:trPr>
        <w:tc>
          <w:tcPr>
            <w:tcW w:w="87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62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60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4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9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91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10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</w:tr>
      <w:tr w:rsidR="001E484D" w:rsidRPr="000A6BD7" w:rsidTr="001E484D">
        <w:trPr>
          <w:trHeight w:val="247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40"/>
              <w:rPr>
                <w:color w:val="FF0000"/>
              </w:rPr>
            </w:pPr>
            <w:r w:rsidRPr="000A6BD7">
              <w:rPr>
                <w:color w:val="FF0000"/>
              </w:rPr>
              <w:t>Школьный этап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6абвг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Костерин П.А.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right="90"/>
              <w:jc w:val="right"/>
              <w:rPr>
                <w:color w:val="FF0000"/>
                <w:w w:val="96"/>
              </w:rPr>
            </w:pPr>
            <w:r w:rsidRPr="000A6BD7">
              <w:rPr>
                <w:color w:val="FF0000"/>
                <w:w w:val="96"/>
              </w:rPr>
              <w:t>1-8.02.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  <w:rPr>
                <w:color w:val="FF000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</w:tr>
      <w:tr w:rsidR="00D751AB" w:rsidRPr="000A6BD7" w:rsidTr="001E484D">
        <w:trPr>
          <w:trHeight w:val="24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40"/>
            </w:pPr>
            <w:r w:rsidRPr="000A6BD7">
              <w:t>Лыжные гонки</w:t>
            </w:r>
          </w:p>
          <w:p w:rsidR="00D751AB" w:rsidRPr="000A6BD7" w:rsidRDefault="00D751AB" w:rsidP="000A6BD7">
            <w:pPr>
              <w:ind w:left="40"/>
            </w:pPr>
            <w:r w:rsidRPr="000A6BD7">
              <w:t>февраль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 xml:space="preserve">6 </w:t>
            </w:r>
            <w:proofErr w:type="spellStart"/>
            <w:r w:rsidRPr="000A6BD7">
              <w:t>кл</w:t>
            </w:r>
            <w:proofErr w:type="spellEnd"/>
            <w:r w:rsidRPr="000A6BD7">
              <w:t>.</w:t>
            </w:r>
          </w:p>
        </w:tc>
        <w:tc>
          <w:tcPr>
            <w:tcW w:w="500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ю- 5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>Костерин П.А.</w:t>
            </w:r>
          </w:p>
        </w:tc>
        <w:tc>
          <w:tcPr>
            <w:tcW w:w="158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right="90"/>
              <w:jc w:val="right"/>
            </w:pPr>
            <w:r w:rsidRPr="000A6BD7">
              <w:rPr>
                <w:w w:val="96"/>
              </w:rPr>
              <w:t>10.02</w:t>
            </w:r>
          </w:p>
        </w:tc>
        <w:tc>
          <w:tcPr>
            <w:tcW w:w="89" w:type="pct"/>
            <w:vMerge w:val="restart"/>
            <w:tcBorders>
              <w:top w:val="single" w:sz="4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-</w:t>
            </w:r>
          </w:p>
        </w:tc>
        <w:tc>
          <w:tcPr>
            <w:tcW w:w="49" w:type="pct"/>
            <w:tcBorders>
              <w:top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</w:pPr>
            <w:r w:rsidRPr="000A6BD7">
              <w:t>I</w:t>
            </w:r>
          </w:p>
        </w:tc>
        <w:tc>
          <w:tcPr>
            <w:tcW w:w="391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02.03</w:t>
            </w:r>
          </w:p>
        </w:tc>
        <w:tc>
          <w:tcPr>
            <w:tcW w:w="710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>соревнований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D751AB" w:rsidRPr="000A6BD7" w:rsidRDefault="00D751AB" w:rsidP="000A6BD7"/>
        </w:tc>
      </w:tr>
      <w:tr w:rsidR="00D751AB" w:rsidRPr="000A6BD7" w:rsidTr="001E484D">
        <w:trPr>
          <w:trHeight w:val="115"/>
        </w:trPr>
        <w:tc>
          <w:tcPr>
            <w:tcW w:w="87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62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д- 5</w:t>
            </w:r>
          </w:p>
        </w:tc>
        <w:tc>
          <w:tcPr>
            <w:tcW w:w="760" w:type="pct"/>
            <w:gridSpan w:val="2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</w:p>
        </w:tc>
        <w:tc>
          <w:tcPr>
            <w:tcW w:w="349" w:type="pct"/>
            <w:vMerge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vMerge/>
            <w:vAlign w:val="bottom"/>
          </w:tcPr>
          <w:p w:rsidR="00D751AB" w:rsidRPr="000A6BD7" w:rsidRDefault="00D751AB" w:rsidP="000A6BD7"/>
        </w:tc>
        <w:tc>
          <w:tcPr>
            <w:tcW w:w="49" w:type="pct"/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jc w:val="center"/>
            </w:pPr>
            <w:r w:rsidRPr="000A6BD7">
              <w:rPr>
                <w:w w:val="95"/>
              </w:rPr>
              <w:t>II</w:t>
            </w:r>
          </w:p>
        </w:tc>
        <w:tc>
          <w:tcPr>
            <w:tcW w:w="391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pPr>
              <w:ind w:left="20"/>
            </w:pPr>
            <w:r w:rsidRPr="000A6BD7">
              <w:t>03.03</w:t>
            </w:r>
          </w:p>
        </w:tc>
        <w:tc>
          <w:tcPr>
            <w:tcW w:w="710" w:type="pct"/>
            <w:vMerge w:val="restart"/>
            <w:tcBorders>
              <w:right w:val="single" w:sz="8" w:space="0" w:color="auto"/>
            </w:tcBorders>
            <w:vAlign w:val="bottom"/>
          </w:tcPr>
          <w:p w:rsidR="00D751AB" w:rsidRPr="000A6BD7" w:rsidRDefault="00D751AB" w:rsidP="000A6BD7">
            <w:r w:rsidRPr="000A6BD7">
              <w:t>будет</w:t>
            </w:r>
          </w:p>
        </w:tc>
        <w:tc>
          <w:tcPr>
            <w:tcW w:w="14" w:type="pct"/>
            <w:vAlign w:val="bottom"/>
          </w:tcPr>
          <w:p w:rsidR="00D751AB" w:rsidRPr="000A6BD7" w:rsidRDefault="00D751AB" w:rsidP="000A6BD7"/>
        </w:tc>
      </w:tr>
      <w:tr w:rsidR="00D751AB" w:rsidRPr="000A6BD7" w:rsidTr="001E484D">
        <w:trPr>
          <w:trHeight w:val="134"/>
        </w:trPr>
        <w:tc>
          <w:tcPr>
            <w:tcW w:w="8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62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500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60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58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4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89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9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2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419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391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710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751AB" w:rsidRPr="000A6BD7" w:rsidRDefault="00D751AB" w:rsidP="000A6BD7"/>
        </w:tc>
        <w:tc>
          <w:tcPr>
            <w:tcW w:w="14" w:type="pct"/>
            <w:tcBorders>
              <w:bottom w:val="single" w:sz="4" w:space="0" w:color="auto"/>
            </w:tcBorders>
            <w:vAlign w:val="bottom"/>
          </w:tcPr>
          <w:p w:rsidR="00D751AB" w:rsidRPr="000A6BD7" w:rsidRDefault="00D751AB" w:rsidP="000A6BD7"/>
        </w:tc>
      </w:tr>
      <w:tr w:rsidR="001E484D" w:rsidRPr="000A6BD7" w:rsidTr="001E484D">
        <w:trPr>
          <w:trHeight w:val="234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40"/>
              <w:rPr>
                <w:color w:val="FF0000"/>
              </w:rPr>
            </w:pPr>
            <w:r w:rsidRPr="000A6BD7">
              <w:rPr>
                <w:color w:val="FF0000"/>
              </w:rPr>
              <w:t>Школьный этап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5абвг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Зорин С.А.</w:t>
            </w:r>
          </w:p>
          <w:p w:rsidR="001E484D" w:rsidRPr="000A6BD7" w:rsidRDefault="001E484D" w:rsidP="000A6BD7">
            <w:pPr>
              <w:rPr>
                <w:color w:val="FF0000"/>
              </w:rPr>
            </w:pPr>
            <w:proofErr w:type="spellStart"/>
            <w:r w:rsidRPr="000A6BD7">
              <w:rPr>
                <w:color w:val="FF0000"/>
              </w:rPr>
              <w:t>Дудалева</w:t>
            </w:r>
            <w:proofErr w:type="spellEnd"/>
            <w:r w:rsidRPr="000A6BD7">
              <w:rPr>
                <w:color w:val="FF0000"/>
              </w:rPr>
              <w:t xml:space="preserve"> А.И.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right="90"/>
              <w:jc w:val="right"/>
              <w:rPr>
                <w:color w:val="FF0000"/>
                <w:w w:val="96"/>
              </w:rPr>
            </w:pPr>
            <w:r w:rsidRPr="000A6BD7">
              <w:rPr>
                <w:color w:val="FF0000"/>
                <w:w w:val="96"/>
              </w:rPr>
              <w:t>22-29 апреля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  <w:rPr>
                <w:color w:val="FF000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  <w:rPr>
                <w:color w:val="FF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</w:tr>
      <w:tr w:rsidR="001E484D" w:rsidRPr="000A6BD7" w:rsidTr="001E484D">
        <w:trPr>
          <w:trHeight w:val="234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40"/>
            </w:pPr>
            <w:r w:rsidRPr="000A6BD7">
              <w:lastRenderedPageBreak/>
              <w:t>Плавание</w:t>
            </w:r>
          </w:p>
          <w:p w:rsidR="001E484D" w:rsidRPr="000A6BD7" w:rsidRDefault="001E484D" w:rsidP="000A6BD7">
            <w:r w:rsidRPr="000A6BD7">
              <w:t>апрель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r w:rsidRPr="000A6BD7">
              <w:t xml:space="preserve">5 </w:t>
            </w:r>
            <w:proofErr w:type="spellStart"/>
            <w:r w:rsidRPr="000A6BD7">
              <w:t>кл</w:t>
            </w:r>
            <w:proofErr w:type="spellEnd"/>
            <w:r w:rsidRPr="000A6BD7">
              <w:t>.</w:t>
            </w:r>
          </w:p>
        </w:tc>
        <w:tc>
          <w:tcPr>
            <w:tcW w:w="500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ю-4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  <w:p w:rsidR="001E484D" w:rsidRPr="000A6BD7" w:rsidRDefault="001E484D" w:rsidP="000A6BD7"/>
        </w:tc>
        <w:tc>
          <w:tcPr>
            <w:tcW w:w="158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right="90"/>
              <w:jc w:val="right"/>
            </w:pPr>
            <w:r w:rsidRPr="000A6BD7">
              <w:rPr>
                <w:w w:val="96"/>
              </w:rPr>
              <w:t>07.04</w:t>
            </w:r>
          </w:p>
        </w:tc>
        <w:tc>
          <w:tcPr>
            <w:tcW w:w="89" w:type="pct"/>
            <w:vMerge w:val="restart"/>
            <w:tcBorders>
              <w:top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-</w:t>
            </w:r>
          </w:p>
        </w:tc>
        <w:tc>
          <w:tcPr>
            <w:tcW w:w="49" w:type="pct"/>
            <w:tcBorders>
              <w:top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29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419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</w:pPr>
            <w:r w:rsidRPr="000A6BD7">
              <w:t>I</w:t>
            </w:r>
          </w:p>
        </w:tc>
        <w:tc>
          <w:tcPr>
            <w:tcW w:w="391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14.04</w:t>
            </w:r>
          </w:p>
        </w:tc>
        <w:tc>
          <w:tcPr>
            <w:tcW w:w="710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r w:rsidRPr="000A6BD7">
              <w:t>сообщено</w:t>
            </w:r>
          </w:p>
        </w:tc>
        <w:tc>
          <w:tcPr>
            <w:tcW w:w="14" w:type="pct"/>
            <w:tcBorders>
              <w:top w:val="single" w:sz="4" w:space="0" w:color="auto"/>
            </w:tcBorders>
            <w:vAlign w:val="bottom"/>
          </w:tcPr>
          <w:p w:rsidR="001E484D" w:rsidRPr="000A6BD7" w:rsidRDefault="001E484D" w:rsidP="000A6BD7"/>
        </w:tc>
      </w:tr>
      <w:tr w:rsidR="001E484D" w:rsidRPr="000A6BD7" w:rsidTr="001E484D">
        <w:trPr>
          <w:trHeight w:val="128"/>
        </w:trPr>
        <w:tc>
          <w:tcPr>
            <w:tcW w:w="87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62" w:type="pct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500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д- 4</w:t>
            </w:r>
          </w:p>
        </w:tc>
        <w:tc>
          <w:tcPr>
            <w:tcW w:w="760" w:type="pct"/>
            <w:gridSpan w:val="2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58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</w:p>
        </w:tc>
        <w:tc>
          <w:tcPr>
            <w:tcW w:w="349" w:type="pct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89" w:type="pct"/>
            <w:vMerge/>
            <w:vAlign w:val="bottom"/>
          </w:tcPr>
          <w:p w:rsidR="001E484D" w:rsidRPr="000A6BD7" w:rsidRDefault="001E484D" w:rsidP="000A6BD7"/>
        </w:tc>
        <w:tc>
          <w:tcPr>
            <w:tcW w:w="49" w:type="pct"/>
            <w:vAlign w:val="bottom"/>
          </w:tcPr>
          <w:p w:rsidR="001E484D" w:rsidRPr="000A6BD7" w:rsidRDefault="001E484D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419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</w:pPr>
            <w:r w:rsidRPr="000A6BD7">
              <w:rPr>
                <w:w w:val="95"/>
              </w:rPr>
              <w:t>II</w:t>
            </w:r>
          </w:p>
        </w:tc>
        <w:tc>
          <w:tcPr>
            <w:tcW w:w="391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15.04</w:t>
            </w:r>
          </w:p>
        </w:tc>
        <w:tc>
          <w:tcPr>
            <w:tcW w:w="710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r w:rsidRPr="000A6BD7">
              <w:t>дополнительно</w:t>
            </w:r>
          </w:p>
        </w:tc>
        <w:tc>
          <w:tcPr>
            <w:tcW w:w="14" w:type="pct"/>
            <w:vAlign w:val="bottom"/>
          </w:tcPr>
          <w:p w:rsidR="001E484D" w:rsidRPr="000A6BD7" w:rsidRDefault="001E484D" w:rsidP="000A6BD7"/>
        </w:tc>
      </w:tr>
      <w:tr w:rsidR="001E484D" w:rsidRPr="000A6BD7" w:rsidTr="001E484D">
        <w:trPr>
          <w:trHeight w:val="131"/>
        </w:trPr>
        <w:tc>
          <w:tcPr>
            <w:tcW w:w="87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62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500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760" w:type="pct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58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4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89" w:type="pct"/>
            <w:tcBorders>
              <w:bottom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49" w:type="pct"/>
            <w:tcBorders>
              <w:bottom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29" w:type="pc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419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91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710" w:type="pct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4" w:type="pct"/>
            <w:vAlign w:val="bottom"/>
          </w:tcPr>
          <w:p w:rsidR="001E484D" w:rsidRPr="000A6BD7" w:rsidRDefault="001E484D" w:rsidP="000A6BD7"/>
        </w:tc>
      </w:tr>
      <w:tr w:rsidR="001E484D" w:rsidRPr="000A6BD7" w:rsidTr="001E484D">
        <w:trPr>
          <w:trHeight w:val="394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40"/>
            </w:pPr>
          </w:p>
          <w:p w:rsidR="001E484D" w:rsidRPr="000A6BD7" w:rsidRDefault="001E484D" w:rsidP="000A6BD7">
            <w:pPr>
              <w:ind w:left="40"/>
            </w:pPr>
          </w:p>
          <w:p w:rsidR="001E484D" w:rsidRPr="000A6BD7" w:rsidRDefault="001E484D" w:rsidP="000A6BD7">
            <w:pPr>
              <w:ind w:left="40"/>
            </w:pPr>
            <w:r w:rsidRPr="000A6BD7">
              <w:t>Баскетбол юн</w:t>
            </w:r>
          </w:p>
          <w:p w:rsidR="001E484D" w:rsidRPr="000A6BD7" w:rsidRDefault="001E484D" w:rsidP="000A6BD7">
            <w:pPr>
              <w:ind w:left="40"/>
            </w:pPr>
            <w:r w:rsidRPr="000A6BD7">
              <w:t>февраль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r w:rsidRPr="000A6BD7">
              <w:t xml:space="preserve">8 </w:t>
            </w:r>
            <w:proofErr w:type="spellStart"/>
            <w:r w:rsidRPr="000A6BD7">
              <w:t>кл</w:t>
            </w:r>
            <w:proofErr w:type="spellEnd"/>
            <w:r w:rsidRPr="000A6BD7">
              <w:t>.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ю- 4</w:t>
            </w:r>
          </w:p>
        </w:tc>
        <w:tc>
          <w:tcPr>
            <w:tcW w:w="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r w:rsidRPr="000A6BD7">
              <w:t>Зорин С.А.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right="90"/>
              <w:jc w:val="right"/>
            </w:pPr>
            <w:r w:rsidRPr="000A6BD7">
              <w:rPr>
                <w:w w:val="96"/>
              </w:rPr>
              <w:t>16.02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I</w:t>
            </w:r>
          </w:p>
        </w:tc>
        <w:tc>
          <w:tcPr>
            <w:tcW w:w="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right="30"/>
              <w:jc w:val="right"/>
            </w:pPr>
            <w:r w:rsidRPr="000A6BD7">
              <w:t>10.03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</w:pPr>
            <w:r w:rsidRPr="000A6BD7">
              <w:t>I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17.03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4" w:type="pct"/>
            <w:tcBorders>
              <w:left w:val="single" w:sz="4" w:space="0" w:color="auto"/>
            </w:tcBorders>
            <w:vAlign w:val="bottom"/>
          </w:tcPr>
          <w:p w:rsidR="001E484D" w:rsidRPr="000A6BD7" w:rsidRDefault="001E484D" w:rsidP="000A6BD7"/>
        </w:tc>
      </w:tr>
      <w:tr w:rsidR="001E484D" w:rsidRPr="000A6BD7" w:rsidTr="001E484D">
        <w:trPr>
          <w:trHeight w:val="128"/>
        </w:trPr>
        <w:tc>
          <w:tcPr>
            <w:tcW w:w="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7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rPr>
                <w:w w:val="95"/>
              </w:rPr>
              <w:t>II</w:t>
            </w:r>
          </w:p>
        </w:tc>
        <w:tc>
          <w:tcPr>
            <w:tcW w:w="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right="30"/>
              <w:jc w:val="right"/>
            </w:pPr>
            <w:r w:rsidRPr="000A6BD7">
              <w:t>11.03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</w:pPr>
            <w:r w:rsidRPr="000A6BD7">
              <w:rPr>
                <w:w w:val="95"/>
              </w:rPr>
              <w:t>II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18.03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4" w:type="pct"/>
            <w:tcBorders>
              <w:left w:val="single" w:sz="4" w:space="0" w:color="auto"/>
            </w:tcBorders>
            <w:vAlign w:val="bottom"/>
          </w:tcPr>
          <w:p w:rsidR="001E484D" w:rsidRPr="000A6BD7" w:rsidRDefault="001E484D" w:rsidP="000A6BD7"/>
        </w:tc>
      </w:tr>
      <w:tr w:rsidR="001E484D" w:rsidRPr="000A6BD7" w:rsidTr="001E484D">
        <w:trPr>
          <w:trHeight w:val="125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Школьный этап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8абв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Зорин С.А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25-30.01.</w:t>
            </w:r>
          </w:p>
        </w:tc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14" w:type="pct"/>
            <w:tcBorders>
              <w:lef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</w:tr>
      <w:tr w:rsidR="001E484D" w:rsidRPr="000A6BD7" w:rsidTr="00893037">
        <w:trPr>
          <w:trHeight w:val="125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Школьный этап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8абв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Зорин С.А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  <w:r w:rsidRPr="000A6BD7">
              <w:rPr>
                <w:color w:val="FF0000"/>
              </w:rPr>
              <w:t>25-30.01.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  <w:tc>
          <w:tcPr>
            <w:tcW w:w="14" w:type="pct"/>
            <w:tcBorders>
              <w:left w:val="single" w:sz="4" w:space="0" w:color="auto"/>
            </w:tcBorders>
            <w:vAlign w:val="bottom"/>
          </w:tcPr>
          <w:p w:rsidR="001E484D" w:rsidRPr="000A6BD7" w:rsidRDefault="001E484D" w:rsidP="000A6BD7">
            <w:pPr>
              <w:rPr>
                <w:color w:val="FF0000"/>
              </w:rPr>
            </w:pPr>
          </w:p>
        </w:tc>
      </w:tr>
      <w:tr w:rsidR="001E484D" w:rsidRPr="000A6BD7" w:rsidTr="001E484D">
        <w:trPr>
          <w:trHeight w:val="163"/>
        </w:trPr>
        <w:tc>
          <w:tcPr>
            <w:tcW w:w="87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62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500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760" w:type="pct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58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4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89" w:type="pct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4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2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419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91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710" w:type="pc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4" w:type="pct"/>
            <w:vAlign w:val="bottom"/>
          </w:tcPr>
          <w:p w:rsidR="001E484D" w:rsidRPr="000A6BD7" w:rsidRDefault="001E484D" w:rsidP="000A6BD7"/>
        </w:tc>
      </w:tr>
      <w:tr w:rsidR="001E484D" w:rsidRPr="000A6BD7" w:rsidTr="001E484D">
        <w:trPr>
          <w:trHeight w:val="235"/>
        </w:trPr>
        <w:tc>
          <w:tcPr>
            <w:tcW w:w="870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40"/>
            </w:pPr>
            <w:r w:rsidRPr="000A6BD7">
              <w:t>Баскетбол дев</w:t>
            </w:r>
          </w:p>
          <w:p w:rsidR="001E484D" w:rsidRPr="000A6BD7" w:rsidRDefault="001E484D" w:rsidP="000A6BD7">
            <w:pPr>
              <w:ind w:left="40"/>
            </w:pPr>
            <w:r w:rsidRPr="000A6BD7">
              <w:t>февраль</w:t>
            </w:r>
          </w:p>
        </w:tc>
        <w:tc>
          <w:tcPr>
            <w:tcW w:w="362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r w:rsidRPr="000A6BD7">
              <w:t xml:space="preserve">8 </w:t>
            </w:r>
            <w:proofErr w:type="spellStart"/>
            <w:r w:rsidRPr="000A6BD7">
              <w:t>кл</w:t>
            </w:r>
            <w:proofErr w:type="spellEnd"/>
            <w:r w:rsidRPr="000A6BD7">
              <w:t>.</w:t>
            </w:r>
          </w:p>
        </w:tc>
        <w:tc>
          <w:tcPr>
            <w:tcW w:w="500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д- 4</w:t>
            </w:r>
          </w:p>
        </w:tc>
        <w:tc>
          <w:tcPr>
            <w:tcW w:w="760" w:type="pct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r w:rsidRPr="000A6BD7">
              <w:t>Зорин С.А.</w:t>
            </w:r>
          </w:p>
        </w:tc>
        <w:tc>
          <w:tcPr>
            <w:tcW w:w="158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</w:p>
        </w:tc>
        <w:tc>
          <w:tcPr>
            <w:tcW w:w="349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right="90"/>
              <w:jc w:val="right"/>
            </w:pPr>
            <w:r w:rsidRPr="000A6BD7">
              <w:rPr>
                <w:w w:val="96"/>
              </w:rPr>
              <w:t>18.02</w:t>
            </w:r>
          </w:p>
        </w:tc>
        <w:tc>
          <w:tcPr>
            <w:tcW w:w="89" w:type="pct"/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I</w:t>
            </w:r>
          </w:p>
        </w:tc>
        <w:tc>
          <w:tcPr>
            <w:tcW w:w="49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29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right="30"/>
              <w:jc w:val="right"/>
            </w:pPr>
            <w:r w:rsidRPr="000A6BD7">
              <w:t>10.03</w:t>
            </w:r>
          </w:p>
        </w:tc>
        <w:tc>
          <w:tcPr>
            <w:tcW w:w="419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</w:pPr>
            <w:r w:rsidRPr="000A6BD7">
              <w:t>I</w:t>
            </w:r>
          </w:p>
        </w:tc>
        <w:tc>
          <w:tcPr>
            <w:tcW w:w="391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17.03</w:t>
            </w:r>
          </w:p>
        </w:tc>
        <w:tc>
          <w:tcPr>
            <w:tcW w:w="710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4" w:type="pct"/>
            <w:vAlign w:val="bottom"/>
          </w:tcPr>
          <w:p w:rsidR="001E484D" w:rsidRPr="000A6BD7" w:rsidRDefault="001E484D" w:rsidP="000A6BD7"/>
        </w:tc>
      </w:tr>
      <w:tr w:rsidR="001E484D" w:rsidRPr="000A6BD7" w:rsidTr="001E484D">
        <w:trPr>
          <w:trHeight w:val="127"/>
        </w:trPr>
        <w:tc>
          <w:tcPr>
            <w:tcW w:w="870" w:type="pct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62" w:type="pct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500" w:type="pct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760" w:type="pct"/>
            <w:gridSpan w:val="2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58" w:type="pct"/>
            <w:vMerge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49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89" w:type="pct"/>
            <w:vMerge w:val="restart"/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rPr>
                <w:w w:val="95"/>
              </w:rPr>
              <w:t>II</w:t>
            </w:r>
          </w:p>
        </w:tc>
        <w:tc>
          <w:tcPr>
            <w:tcW w:w="49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29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right="30"/>
              <w:jc w:val="right"/>
            </w:pPr>
            <w:r w:rsidRPr="000A6BD7">
              <w:t>11.03</w:t>
            </w:r>
          </w:p>
        </w:tc>
        <w:tc>
          <w:tcPr>
            <w:tcW w:w="419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jc w:val="center"/>
            </w:pPr>
            <w:r w:rsidRPr="000A6BD7">
              <w:rPr>
                <w:w w:val="95"/>
              </w:rPr>
              <w:t>II</w:t>
            </w:r>
          </w:p>
        </w:tc>
        <w:tc>
          <w:tcPr>
            <w:tcW w:w="391" w:type="pct"/>
            <w:vMerge w:val="restar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>
            <w:pPr>
              <w:ind w:left="20"/>
            </w:pPr>
            <w:r w:rsidRPr="000A6BD7">
              <w:t>18.03</w:t>
            </w:r>
          </w:p>
        </w:tc>
        <w:tc>
          <w:tcPr>
            <w:tcW w:w="710" w:type="pct"/>
            <w:tcBorders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4" w:type="pct"/>
            <w:vAlign w:val="bottom"/>
          </w:tcPr>
          <w:p w:rsidR="001E484D" w:rsidRPr="000A6BD7" w:rsidRDefault="001E484D" w:rsidP="000A6BD7"/>
        </w:tc>
      </w:tr>
      <w:tr w:rsidR="001E484D" w:rsidRPr="000A6BD7" w:rsidTr="001E484D">
        <w:trPr>
          <w:trHeight w:val="129"/>
        </w:trPr>
        <w:tc>
          <w:tcPr>
            <w:tcW w:w="87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62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50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760" w:type="pct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58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4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89" w:type="pct"/>
            <w:vMerge/>
            <w:tcBorders>
              <w:bottom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49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29" w:type="pct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419" w:type="pct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391" w:type="pct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710" w:type="pct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484D" w:rsidRPr="000A6BD7" w:rsidRDefault="001E484D" w:rsidP="000A6BD7"/>
        </w:tc>
        <w:tc>
          <w:tcPr>
            <w:tcW w:w="14" w:type="pct"/>
            <w:vAlign w:val="bottom"/>
          </w:tcPr>
          <w:p w:rsidR="001E484D" w:rsidRPr="000A6BD7" w:rsidRDefault="001E484D" w:rsidP="000A6BD7"/>
        </w:tc>
      </w:tr>
    </w:tbl>
    <w:p w:rsidR="00485C1D" w:rsidRPr="000A6BD7" w:rsidRDefault="00485C1D" w:rsidP="000A6BD7"/>
    <w:p w:rsidR="00C1254C" w:rsidRPr="000A6BD7" w:rsidRDefault="00C1254C" w:rsidP="000A6BD7">
      <w:r w:rsidRPr="000A6BD7">
        <w:t>3. ОРГАНИЗАЦИОННО-ПЕДАГОГИЧЕСКАЯ РАБОТА.</w:t>
      </w:r>
    </w:p>
    <w:tbl>
      <w:tblPr>
        <w:tblpPr w:leftFromText="180" w:rightFromText="180" w:vertAnchor="text" w:horzAnchor="margin" w:tblpXSpec="center" w:tblpY="1432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8499"/>
        <w:gridCol w:w="2165"/>
        <w:gridCol w:w="3794"/>
      </w:tblGrid>
      <w:tr w:rsidR="00485C1D" w:rsidRPr="000A6BD7" w:rsidTr="000A6BD7">
        <w:trPr>
          <w:tblHeader/>
        </w:trPr>
        <w:tc>
          <w:tcPr>
            <w:tcW w:w="959" w:type="dxa"/>
          </w:tcPr>
          <w:p w:rsidR="00485C1D" w:rsidRPr="000A6BD7" w:rsidRDefault="00485C1D" w:rsidP="000A6BD7">
            <w:pPr>
              <w:rPr>
                <w:b/>
              </w:rPr>
            </w:pPr>
            <w:r w:rsidRPr="000A6BD7">
              <w:rPr>
                <w:b/>
              </w:rPr>
              <w:t>№ п/п</w:t>
            </w:r>
          </w:p>
        </w:tc>
        <w:tc>
          <w:tcPr>
            <w:tcW w:w="8499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485C1D" w:rsidRPr="000A6BD7" w:rsidRDefault="00485C1D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485C1D" w:rsidRPr="000A6BD7" w:rsidRDefault="00485C1D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485C1D" w:rsidRPr="000A6BD7" w:rsidRDefault="00485C1D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Выборы состава Совета спортивного клуба.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Директор школы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Обсуждение и утверждение плана работы ШСК на  20</w:t>
            </w:r>
            <w:r w:rsidR="00A61AB3" w:rsidRPr="000A6BD7">
              <w:rPr>
                <w:lang w:eastAsia="ru-RU"/>
              </w:rPr>
              <w:t>20</w:t>
            </w:r>
            <w:r w:rsidRPr="000A6BD7">
              <w:rPr>
                <w:lang w:eastAsia="ru-RU"/>
              </w:rPr>
              <w:t xml:space="preserve"> </w:t>
            </w:r>
            <w:r w:rsidR="000F0B69" w:rsidRPr="000A6BD7">
              <w:rPr>
                <w:lang w:eastAsia="ru-RU"/>
              </w:rPr>
              <w:t>–</w:t>
            </w:r>
            <w:r w:rsidRPr="000A6BD7">
              <w:rPr>
                <w:lang w:eastAsia="ru-RU"/>
              </w:rPr>
              <w:t xml:space="preserve"> 20</w:t>
            </w:r>
            <w:r w:rsidR="00A61AB3" w:rsidRPr="000A6BD7">
              <w:rPr>
                <w:lang w:eastAsia="ru-RU"/>
              </w:rPr>
              <w:t xml:space="preserve">21 </w:t>
            </w:r>
            <w:r w:rsidRPr="000A6BD7">
              <w:rPr>
                <w:lang w:eastAsia="ru-RU"/>
              </w:rPr>
              <w:t>учебный год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Директор школы</w:t>
            </w:r>
          </w:p>
        </w:tc>
      </w:tr>
      <w:tr w:rsidR="00D522DF" w:rsidRPr="000A6BD7" w:rsidTr="000A6BD7">
        <w:tc>
          <w:tcPr>
            <w:tcW w:w="959" w:type="dxa"/>
          </w:tcPr>
          <w:p w:rsidR="00D522DF" w:rsidRPr="000A6BD7" w:rsidRDefault="00D522DF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D522DF" w:rsidRPr="000A6BD7" w:rsidRDefault="00D522DF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</w:rPr>
              <w:t xml:space="preserve">Организация и реализация  </w:t>
            </w:r>
            <w:r w:rsidRPr="000A6BD7"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2165" w:type="dxa"/>
          </w:tcPr>
          <w:p w:rsidR="00D522DF" w:rsidRPr="000A6BD7" w:rsidRDefault="00D522DF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 - Май</w:t>
            </w:r>
          </w:p>
        </w:tc>
        <w:tc>
          <w:tcPr>
            <w:tcW w:w="3794" w:type="dxa"/>
          </w:tcPr>
          <w:p w:rsidR="00D522DF" w:rsidRPr="000A6BD7" w:rsidRDefault="00D522DF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Составление расписания работы спортивных секций и кружков.                                      Составление плана спортивно-массовых мероприятий на </w:t>
            </w:r>
            <w:r w:rsidR="00A61AB3" w:rsidRPr="000A6BD7">
              <w:rPr>
                <w:lang w:eastAsia="ru-RU"/>
              </w:rPr>
              <w:t xml:space="preserve">2020-2021 </w:t>
            </w:r>
            <w:r w:rsidRPr="000A6BD7">
              <w:rPr>
                <w:lang w:eastAsia="ru-RU"/>
              </w:rPr>
              <w:t>учебный год.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Сентябрь-октябрь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Единый классный час «Ценности олимпийского и параолимпийского движения» (о значении физкультуры и спорта для здоровья человека)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Ноябрь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Замдиректора по ВР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Месячник военно-патриотического воспитания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Январь-Февраль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 xml:space="preserve">Зам. директора по ВР, учителя </w:t>
            </w:r>
            <w:r w:rsidRPr="000A6BD7">
              <w:rPr>
                <w:rStyle w:val="a3"/>
                <w:b w:val="0"/>
              </w:rPr>
              <w:t xml:space="preserve">физической культуры и ОБЖ, </w:t>
            </w:r>
            <w:r w:rsidRPr="000A6BD7">
              <w:t>педагоги доп. образования, кафедра воспитательной работы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Единый классный час «Это должен знать каждый» (о правилах доврачебной помощи)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Апрель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  <w:r w:rsidR="00A61AB3" w:rsidRPr="000A6BD7">
              <w:rPr>
                <w:lang w:eastAsia="ru-RU"/>
              </w:rPr>
              <w:t xml:space="preserve">кадеты </w:t>
            </w:r>
            <w:proofErr w:type="spellStart"/>
            <w:r w:rsidR="00A61AB3" w:rsidRPr="000A6BD7">
              <w:rPr>
                <w:lang w:eastAsia="ru-RU"/>
              </w:rPr>
              <w:t>мчс</w:t>
            </w:r>
            <w:proofErr w:type="spellEnd"/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Спортивно-оздоровительная работа в пришкольном летнем лагере (в соответствии с планом работы лагеря)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Июнь-Июль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Учителя физкультуры, 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Подготовка спортивных залов и школьного стадиона к соревнованиям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образования,</w:t>
            </w:r>
            <w:r w:rsidRPr="000A6BD7">
              <w:rPr>
                <w:lang w:eastAsia="ru-RU"/>
              </w:rPr>
              <w:t xml:space="preserve"> 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Подготовка команд участников.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Подбор судейских бригад.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Участие в общешкольных, классных родительских собраниях, консультации родителей.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Руководитель клуба, </w:t>
            </w: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Руководитель клуба, </w:t>
            </w:r>
            <w:r w:rsidRPr="000A6BD7">
              <w:t xml:space="preserve">учителя </w:t>
            </w:r>
            <w:r w:rsidRPr="000A6BD7">
              <w:rPr>
                <w:rStyle w:val="a3"/>
                <w:b w:val="0"/>
              </w:rPr>
              <w:t xml:space="preserve">физической культуры, </w:t>
            </w:r>
            <w:r w:rsidRPr="000A6BD7">
              <w:t>педагоги доп. образования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клуба</w:t>
            </w:r>
          </w:p>
        </w:tc>
      </w:tr>
      <w:tr w:rsidR="00485C1D" w:rsidRPr="000A6BD7" w:rsidTr="000A6BD7">
        <w:tc>
          <w:tcPr>
            <w:tcW w:w="959" w:type="dxa"/>
          </w:tcPr>
          <w:p w:rsidR="00485C1D" w:rsidRPr="000A6BD7" w:rsidRDefault="00485C1D" w:rsidP="000A6BD7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8499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t>Организация спортивного досуга в каникулярное время</w:t>
            </w:r>
          </w:p>
        </w:tc>
        <w:tc>
          <w:tcPr>
            <w:tcW w:w="2165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Июнь-август</w:t>
            </w:r>
          </w:p>
        </w:tc>
        <w:tc>
          <w:tcPr>
            <w:tcW w:w="3794" w:type="dxa"/>
          </w:tcPr>
          <w:p w:rsidR="00485C1D" w:rsidRPr="000A6BD7" w:rsidRDefault="00485C1D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Совет клуба</w:t>
            </w:r>
          </w:p>
        </w:tc>
      </w:tr>
    </w:tbl>
    <w:p w:rsidR="000A6BD7" w:rsidRDefault="000A6BD7" w:rsidP="000A6BD7"/>
    <w:p w:rsidR="000A6BD7" w:rsidRDefault="000A6BD7" w:rsidP="000A6BD7"/>
    <w:p w:rsidR="000A6BD7" w:rsidRDefault="000A6BD7" w:rsidP="000A6BD7"/>
    <w:p w:rsidR="00C1254C" w:rsidRDefault="00C1254C" w:rsidP="000A6BD7">
      <w:r w:rsidRPr="000A6BD7">
        <w:t>4.УЧЕБНО-ВОСПИТАТЕЛЬНАЯ РАБОТА.</w:t>
      </w:r>
    </w:p>
    <w:p w:rsidR="000A6BD7" w:rsidRPr="000A6BD7" w:rsidRDefault="000A6BD7" w:rsidP="000A6BD7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9"/>
        <w:gridCol w:w="8719"/>
        <w:gridCol w:w="1980"/>
        <w:gridCol w:w="4041"/>
      </w:tblGrid>
      <w:tr w:rsidR="00C1254C" w:rsidRPr="000A6BD7" w:rsidTr="000A6BD7">
        <w:trPr>
          <w:trHeight w:val="652"/>
        </w:trPr>
        <w:tc>
          <w:tcPr>
            <w:tcW w:w="569" w:type="dxa"/>
          </w:tcPr>
          <w:p w:rsidR="00C1254C" w:rsidRPr="000A6BD7" w:rsidRDefault="0010113C" w:rsidP="000A6BD7">
            <w:pPr>
              <w:rPr>
                <w:b/>
              </w:rPr>
            </w:pPr>
            <w:r w:rsidRPr="000A6BD7">
              <w:rPr>
                <w:b/>
              </w:rPr>
              <w:t xml:space="preserve">№ 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A6BD7">
        <w:tc>
          <w:tcPr>
            <w:tcW w:w="569" w:type="dxa"/>
          </w:tcPr>
          <w:p w:rsidR="00C1254C" w:rsidRPr="000A6BD7" w:rsidRDefault="00C1254C" w:rsidP="000A6BD7">
            <w:r w:rsidRPr="000A6BD7">
              <w:lastRenderedPageBreak/>
              <w:t>1.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suppressAutoHyphens w:val="0"/>
              <w:rPr>
                <w:color w:val="000000"/>
                <w:kern w:val="3"/>
                <w:lang w:eastAsia="ru-RU"/>
              </w:rPr>
            </w:pPr>
            <w:r w:rsidRPr="000A6BD7">
              <w:t xml:space="preserve">Участие в общешкольных, классных родительских собраниях </w:t>
            </w:r>
            <w:r w:rsidRPr="000A6BD7">
              <w:rPr>
                <w:color w:val="000000"/>
                <w:kern w:val="3"/>
                <w:lang w:eastAsia="ru-RU"/>
              </w:rPr>
              <w:t>на темы: «Личная гигиена школьников»,</w:t>
            </w:r>
            <w:r w:rsidRPr="000A6BD7">
              <w:rPr>
                <w:color w:val="000000"/>
                <w:kern w:val="3"/>
                <w:lang w:eastAsia="ru-RU"/>
              </w:rPr>
              <w:br/>
              <w:t>«Распорядок дня и двигательный режим школьника», «Воспитание правильной осанки у детей».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  <w:proofErr w:type="spellStart"/>
            <w:r w:rsidR="00A61AB3" w:rsidRPr="000A6BD7">
              <w:rPr>
                <w:lang w:eastAsia="ru-RU"/>
              </w:rPr>
              <w:t>кл</w:t>
            </w:r>
            <w:proofErr w:type="spellEnd"/>
            <w:r w:rsidR="00A61AB3" w:rsidRPr="000A6BD7">
              <w:rPr>
                <w:lang w:eastAsia="ru-RU"/>
              </w:rPr>
              <w:t>. рук., учителя предметники</w:t>
            </w:r>
          </w:p>
        </w:tc>
      </w:tr>
      <w:tr w:rsidR="00C1254C" w:rsidRPr="000A6BD7" w:rsidTr="000A6BD7">
        <w:tc>
          <w:tcPr>
            <w:tcW w:w="569" w:type="dxa"/>
          </w:tcPr>
          <w:p w:rsidR="00C1254C" w:rsidRPr="000A6BD7" w:rsidRDefault="00C1254C" w:rsidP="000A6BD7">
            <w:r w:rsidRPr="000A6BD7">
              <w:t>2.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Проводить консультации для родителей по вопросам физического воспитания детей в семье, закаливание и укрепление их здоровья.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</w:p>
        </w:tc>
      </w:tr>
      <w:tr w:rsidR="00C1254C" w:rsidRPr="000A6BD7" w:rsidTr="000A6BD7">
        <w:tc>
          <w:tcPr>
            <w:tcW w:w="569" w:type="dxa"/>
          </w:tcPr>
          <w:p w:rsidR="00C1254C" w:rsidRPr="000A6BD7" w:rsidRDefault="00A61AB3" w:rsidP="000A6BD7">
            <w:r w:rsidRPr="000A6BD7">
              <w:t>3</w:t>
            </w:r>
            <w:r w:rsidR="00C1254C" w:rsidRPr="000A6BD7">
              <w:t>.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Оказывать помощь классным руководителям в организации спортивной работы в классе.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  <w:r w:rsidR="00A61AB3" w:rsidRPr="000A6BD7">
              <w:t xml:space="preserve">зам по </w:t>
            </w:r>
            <w:proofErr w:type="spellStart"/>
            <w:r w:rsidR="00A61AB3" w:rsidRPr="000A6BD7">
              <w:t>вр</w:t>
            </w:r>
            <w:proofErr w:type="spellEnd"/>
          </w:p>
        </w:tc>
      </w:tr>
      <w:tr w:rsidR="00C1254C" w:rsidRPr="000A6BD7" w:rsidTr="000A6BD7">
        <w:tc>
          <w:tcPr>
            <w:tcW w:w="569" w:type="dxa"/>
          </w:tcPr>
          <w:p w:rsidR="00C1254C" w:rsidRPr="000A6BD7" w:rsidRDefault="00A61AB3" w:rsidP="000A6BD7">
            <w:r w:rsidRPr="000A6BD7">
              <w:t>4</w:t>
            </w:r>
            <w:r w:rsidR="00C1254C" w:rsidRPr="000A6BD7">
              <w:t>.</w:t>
            </w:r>
          </w:p>
        </w:tc>
        <w:tc>
          <w:tcPr>
            <w:tcW w:w="871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Организация и проведение спортивно-массовых мероприятий и праздников (согласно плану).</w:t>
            </w:r>
          </w:p>
        </w:tc>
        <w:tc>
          <w:tcPr>
            <w:tcW w:w="1980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041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 xml:space="preserve">Совет клуба, </w:t>
            </w:r>
            <w:r w:rsidR="00A61AB3" w:rsidRPr="000A6BD7">
              <w:rPr>
                <w:lang w:eastAsia="ru-RU"/>
              </w:rPr>
              <w:t xml:space="preserve">зам по </w:t>
            </w:r>
            <w:r w:rsidR="00A61AB3" w:rsidRPr="000A6BD7">
              <w:t xml:space="preserve"> воспитательной работе</w:t>
            </w:r>
          </w:p>
        </w:tc>
      </w:tr>
    </w:tbl>
    <w:p w:rsidR="00DC07DA" w:rsidRPr="000A6BD7" w:rsidRDefault="00DC07DA" w:rsidP="000A6BD7"/>
    <w:p w:rsidR="00C1254C" w:rsidRPr="000A6BD7" w:rsidRDefault="00485C1D" w:rsidP="000A6BD7">
      <w:r w:rsidRPr="000A6BD7">
        <w:t>5</w:t>
      </w:r>
      <w:r w:rsidR="00C1254C" w:rsidRPr="000A6BD7">
        <w:t>.МЕТОДИЧЕСКАЯ РАБОТА.</w:t>
      </w:r>
    </w:p>
    <w:tbl>
      <w:tblPr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8687"/>
        <w:gridCol w:w="1976"/>
        <w:gridCol w:w="3887"/>
      </w:tblGrid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pPr>
              <w:rPr>
                <w:b/>
              </w:rPr>
            </w:pPr>
            <w:r w:rsidRPr="000A6BD7">
              <w:rPr>
                <w:b/>
              </w:rPr>
              <w:t>№ п/п</w:t>
            </w:r>
          </w:p>
        </w:tc>
        <w:tc>
          <w:tcPr>
            <w:tcW w:w="8687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1976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3887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1.</w:t>
            </w:r>
          </w:p>
        </w:tc>
        <w:tc>
          <w:tcPr>
            <w:tcW w:w="8687" w:type="dxa"/>
            <w:vAlign w:val="center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сентябрь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2.</w:t>
            </w:r>
          </w:p>
        </w:tc>
        <w:tc>
          <w:tcPr>
            <w:tcW w:w="8687" w:type="dxa"/>
            <w:vAlign w:val="center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3.</w:t>
            </w:r>
          </w:p>
        </w:tc>
        <w:tc>
          <w:tcPr>
            <w:tcW w:w="8687" w:type="dxa"/>
            <w:vAlign w:val="center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</w:pPr>
            <w:r w:rsidRPr="000A6BD7">
              <w:t>в течение года (по плану)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4.</w:t>
            </w:r>
          </w:p>
        </w:tc>
        <w:tc>
          <w:tcPr>
            <w:tcW w:w="8687" w:type="dxa"/>
          </w:tcPr>
          <w:p w:rsidR="00C1254C" w:rsidRPr="000A6BD7" w:rsidRDefault="00C1254C" w:rsidP="000A6BD7">
            <w:r w:rsidRPr="000A6BD7">
              <w:t>Посещение занятий спортивных секций (кружков)</w:t>
            </w:r>
          </w:p>
          <w:p w:rsidR="00C1254C" w:rsidRPr="000A6BD7" w:rsidRDefault="00C1254C" w:rsidP="000A6BD7"/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5.</w:t>
            </w:r>
          </w:p>
        </w:tc>
        <w:tc>
          <w:tcPr>
            <w:tcW w:w="8687" w:type="dxa"/>
          </w:tcPr>
          <w:p w:rsidR="00C1254C" w:rsidRPr="000A6BD7" w:rsidRDefault="00C1254C" w:rsidP="000A6BD7">
            <w:r w:rsidRPr="000A6BD7">
              <w:t>Посещение семинаров для руководителей Клубов, тренеров по физическому воспитанию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6.</w:t>
            </w:r>
          </w:p>
        </w:tc>
        <w:tc>
          <w:tcPr>
            <w:tcW w:w="8687" w:type="dxa"/>
          </w:tcPr>
          <w:p w:rsidR="00C1254C" w:rsidRPr="000A6BD7" w:rsidRDefault="00C1254C" w:rsidP="000A6BD7">
            <w:r w:rsidRPr="000A6BD7">
              <w:t>Посещение курсов повышения квалификации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  <w:tr w:rsidR="00C1254C" w:rsidRPr="000A6BD7" w:rsidTr="000A6BD7">
        <w:tc>
          <w:tcPr>
            <w:tcW w:w="618" w:type="dxa"/>
          </w:tcPr>
          <w:p w:rsidR="00C1254C" w:rsidRPr="000A6BD7" w:rsidRDefault="00C1254C" w:rsidP="000A6BD7">
            <w:r w:rsidRPr="000A6BD7">
              <w:t>7.</w:t>
            </w:r>
          </w:p>
        </w:tc>
        <w:tc>
          <w:tcPr>
            <w:tcW w:w="8687" w:type="dxa"/>
          </w:tcPr>
          <w:p w:rsidR="00C1254C" w:rsidRPr="000A6BD7" w:rsidRDefault="00C1254C" w:rsidP="000A6BD7">
            <w:r w:rsidRPr="000A6BD7">
              <w:t>Изучение нормативной документации, регламентирующей деятельность Клубов, организаций</w:t>
            </w:r>
          </w:p>
        </w:tc>
        <w:tc>
          <w:tcPr>
            <w:tcW w:w="197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3887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клуба,</w:t>
            </w:r>
            <w:r w:rsidRPr="000A6BD7">
              <w:t xml:space="preserve"> педагоги доп. образования</w:t>
            </w:r>
          </w:p>
        </w:tc>
      </w:tr>
    </w:tbl>
    <w:p w:rsidR="00C1254C" w:rsidRDefault="00C1254C" w:rsidP="000A6BD7"/>
    <w:p w:rsidR="000A6BD7" w:rsidRDefault="000A6BD7" w:rsidP="000A6BD7"/>
    <w:p w:rsidR="000A6BD7" w:rsidRPr="000A6BD7" w:rsidRDefault="000A6BD7" w:rsidP="000A6BD7"/>
    <w:p w:rsidR="00C1254C" w:rsidRDefault="00485C1D" w:rsidP="000A6BD7">
      <w:r w:rsidRPr="000A6BD7">
        <w:t>6</w:t>
      </w:r>
      <w:r w:rsidR="00C1254C" w:rsidRPr="000A6BD7">
        <w:t>.СПОРТИВНО-МАССОВАЯ.</w:t>
      </w:r>
    </w:p>
    <w:tbl>
      <w:tblPr>
        <w:tblW w:w="15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8484"/>
        <w:gridCol w:w="1953"/>
        <w:gridCol w:w="4589"/>
      </w:tblGrid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pPr>
              <w:rPr>
                <w:b/>
              </w:rPr>
            </w:pPr>
            <w:r w:rsidRPr="000A6BD7">
              <w:rPr>
                <w:b/>
              </w:rPr>
              <w:t>№ п/п</w:t>
            </w:r>
          </w:p>
        </w:tc>
        <w:tc>
          <w:tcPr>
            <w:tcW w:w="848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1953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4589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1.</w:t>
            </w:r>
          </w:p>
        </w:tc>
        <w:tc>
          <w:tcPr>
            <w:tcW w:w="8484" w:type="dxa"/>
          </w:tcPr>
          <w:p w:rsidR="00C1254C" w:rsidRPr="000A6BD7" w:rsidRDefault="00C1254C" w:rsidP="000A6BD7">
            <w:r w:rsidRPr="000A6BD7">
              <w:t>Разработка и утверждение плана спортивно-массовых мероприятий</w:t>
            </w:r>
          </w:p>
        </w:tc>
        <w:tc>
          <w:tcPr>
            <w:tcW w:w="1953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</w:t>
            </w:r>
          </w:p>
        </w:tc>
        <w:tc>
          <w:tcPr>
            <w:tcW w:w="458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lastRenderedPageBreak/>
              <w:t>2.</w:t>
            </w:r>
          </w:p>
        </w:tc>
        <w:tc>
          <w:tcPr>
            <w:tcW w:w="8484" w:type="dxa"/>
          </w:tcPr>
          <w:p w:rsidR="00C1254C" w:rsidRPr="000A6BD7" w:rsidRDefault="00C1254C" w:rsidP="000A6BD7">
            <w:r w:rsidRPr="000A6BD7">
              <w:t>Разработка и утверждение положений для проведения спортивно-массовых мероприятий</w:t>
            </w:r>
          </w:p>
        </w:tc>
        <w:tc>
          <w:tcPr>
            <w:tcW w:w="1953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58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3.</w:t>
            </w:r>
          </w:p>
        </w:tc>
        <w:tc>
          <w:tcPr>
            <w:tcW w:w="8484" w:type="dxa"/>
          </w:tcPr>
          <w:p w:rsidR="00C1254C" w:rsidRPr="000A6BD7" w:rsidRDefault="00C1254C" w:rsidP="000A6BD7">
            <w:r w:rsidRPr="000A6BD7">
              <w:t>Организация и проведение внутриклубных соревнований и праздников</w:t>
            </w:r>
          </w:p>
        </w:tc>
        <w:tc>
          <w:tcPr>
            <w:tcW w:w="1953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58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4.</w:t>
            </w:r>
          </w:p>
        </w:tc>
        <w:tc>
          <w:tcPr>
            <w:tcW w:w="8484" w:type="dxa"/>
          </w:tcPr>
          <w:p w:rsidR="00C1254C" w:rsidRPr="000A6BD7" w:rsidRDefault="00C1254C" w:rsidP="000A6BD7">
            <w:r w:rsidRPr="000A6BD7">
              <w:t>Обеспечение участия команд Клуба в различных соревнованиях</w:t>
            </w:r>
          </w:p>
        </w:tc>
        <w:tc>
          <w:tcPr>
            <w:tcW w:w="1953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t>в течение года</w:t>
            </w:r>
          </w:p>
        </w:tc>
        <w:tc>
          <w:tcPr>
            <w:tcW w:w="4589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Совет клуба</w:t>
            </w:r>
          </w:p>
        </w:tc>
      </w:tr>
    </w:tbl>
    <w:p w:rsidR="000A6BD7" w:rsidRDefault="000A6BD7" w:rsidP="000A6BD7"/>
    <w:p w:rsidR="00C1254C" w:rsidRDefault="00485C1D" w:rsidP="000A6BD7">
      <w:r w:rsidRPr="000A6BD7">
        <w:t>7</w:t>
      </w:r>
      <w:r w:rsidR="00C1254C" w:rsidRPr="000A6BD7">
        <w:t>.КОНТРОЛЬ И РУКОВОДСТВО.</w:t>
      </w:r>
    </w:p>
    <w:tbl>
      <w:tblPr>
        <w:tblW w:w="15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8426"/>
        <w:gridCol w:w="2034"/>
        <w:gridCol w:w="4566"/>
      </w:tblGrid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pPr>
              <w:rPr>
                <w:b/>
              </w:rPr>
            </w:pPr>
            <w:r w:rsidRPr="000A6BD7">
              <w:rPr>
                <w:b/>
              </w:rPr>
              <w:t>№ п/п</w:t>
            </w:r>
          </w:p>
        </w:tc>
        <w:tc>
          <w:tcPr>
            <w:tcW w:w="8426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203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4566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1.</w:t>
            </w:r>
          </w:p>
        </w:tc>
        <w:tc>
          <w:tcPr>
            <w:tcW w:w="842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Проверка учебно-тренировочных занятий.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456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2.</w:t>
            </w:r>
          </w:p>
        </w:tc>
        <w:tc>
          <w:tcPr>
            <w:tcW w:w="842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Ежемесячно</w:t>
            </w:r>
          </w:p>
        </w:tc>
        <w:tc>
          <w:tcPr>
            <w:tcW w:w="456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3.</w:t>
            </w:r>
          </w:p>
        </w:tc>
        <w:tc>
          <w:tcPr>
            <w:tcW w:w="842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Корректировка работы клуба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Ежеквартально</w:t>
            </w:r>
          </w:p>
        </w:tc>
        <w:tc>
          <w:tcPr>
            <w:tcW w:w="456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4.</w:t>
            </w:r>
          </w:p>
        </w:tc>
        <w:tc>
          <w:tcPr>
            <w:tcW w:w="842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Сентябрь - октябрь</w:t>
            </w:r>
          </w:p>
        </w:tc>
        <w:tc>
          <w:tcPr>
            <w:tcW w:w="4566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Руководитель ШСК, Замдиректора по ВР </w:t>
            </w:r>
          </w:p>
        </w:tc>
      </w:tr>
    </w:tbl>
    <w:p w:rsidR="000A6BD7" w:rsidRDefault="000A6BD7" w:rsidP="000A6BD7"/>
    <w:p w:rsidR="00C1254C" w:rsidRDefault="00485C1D" w:rsidP="000A6BD7">
      <w:r w:rsidRPr="000A6BD7">
        <w:t>8</w:t>
      </w:r>
      <w:r w:rsidR="00C1254C" w:rsidRPr="000A6BD7">
        <w:t>.ФИНАНСОВО-ХОЗЯЙСТВЕННАЯ ДЕЯТЕЛЬНОСТЬ.</w:t>
      </w:r>
    </w:p>
    <w:tbl>
      <w:tblPr>
        <w:tblW w:w="15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8424"/>
        <w:gridCol w:w="2034"/>
        <w:gridCol w:w="4568"/>
      </w:tblGrid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pPr>
              <w:rPr>
                <w:b/>
              </w:rPr>
            </w:pPr>
            <w:r w:rsidRPr="000A6BD7">
              <w:rPr>
                <w:b/>
              </w:rPr>
              <w:t>№ п/п</w:t>
            </w:r>
          </w:p>
        </w:tc>
        <w:tc>
          <w:tcPr>
            <w:tcW w:w="842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Содержание работы</w:t>
            </w:r>
          </w:p>
        </w:tc>
        <w:tc>
          <w:tcPr>
            <w:tcW w:w="2034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Сроки</w:t>
            </w:r>
          </w:p>
        </w:tc>
        <w:tc>
          <w:tcPr>
            <w:tcW w:w="4568" w:type="dxa"/>
          </w:tcPr>
          <w:p w:rsidR="00485C1D" w:rsidRPr="000A6BD7" w:rsidRDefault="00485C1D" w:rsidP="000A6BD7">
            <w:pPr>
              <w:jc w:val="center"/>
              <w:rPr>
                <w:b/>
                <w:iCs/>
              </w:rPr>
            </w:pPr>
          </w:p>
          <w:p w:rsidR="00C1254C" w:rsidRPr="000A6BD7" w:rsidRDefault="00C1254C" w:rsidP="000A6BD7">
            <w:pPr>
              <w:jc w:val="center"/>
              <w:rPr>
                <w:b/>
              </w:rPr>
            </w:pPr>
            <w:r w:rsidRPr="000A6BD7">
              <w:rPr>
                <w:b/>
                <w:iCs/>
              </w:rPr>
              <w:t>Ответственный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1.</w:t>
            </w:r>
          </w:p>
        </w:tc>
        <w:tc>
          <w:tcPr>
            <w:tcW w:w="8424" w:type="dxa"/>
          </w:tcPr>
          <w:p w:rsidR="00C1254C" w:rsidRPr="000A6BD7" w:rsidRDefault="00C1254C" w:rsidP="000A6BD7">
            <w:r w:rsidRPr="000A6BD7">
              <w:t>Приобретение спортивного инвентаря; приобретение призов, наградных материалов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2.</w:t>
            </w:r>
          </w:p>
        </w:tc>
        <w:tc>
          <w:tcPr>
            <w:tcW w:w="842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Офо</w:t>
            </w:r>
            <w:r w:rsidR="00A61AB3" w:rsidRPr="000A6BD7">
              <w:rPr>
                <w:lang w:eastAsia="ru-RU"/>
              </w:rPr>
              <w:t>рмление стенда спортклуба «Десяточка</w:t>
            </w:r>
            <w:r w:rsidRPr="000A6BD7">
              <w:rPr>
                <w:lang w:eastAsia="ru-RU"/>
              </w:rPr>
              <w:t>»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3.</w:t>
            </w:r>
          </w:p>
        </w:tc>
        <w:tc>
          <w:tcPr>
            <w:tcW w:w="842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Организация и проведение генеральных уборок спортивного зала, школьного стадиона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lang w:eastAsia="ru-RU"/>
              </w:rPr>
              <w:t>Ежеквартально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4.</w:t>
            </w:r>
          </w:p>
        </w:tc>
        <w:tc>
          <w:tcPr>
            <w:tcW w:w="842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Организация</w:t>
            </w:r>
            <w:r w:rsidRPr="000A6BD7">
              <w:t xml:space="preserve"> помощи в ремонте спортивного зала, спортивных сооружений и уход за ним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widowControl w:val="0"/>
              <w:overflowPunct w:val="0"/>
              <w:autoSpaceDE w:val="0"/>
              <w:autoSpaceDN w:val="0"/>
              <w:rPr>
                <w:kern w:val="3"/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Май-июль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widowControl w:val="0"/>
              <w:overflowPunct w:val="0"/>
              <w:autoSpaceDE w:val="0"/>
              <w:autoSpaceDN w:val="0"/>
              <w:rPr>
                <w:kern w:val="3"/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  <w:r w:rsidR="00C1254C" w:rsidRPr="000A6BD7">
              <w:rPr>
                <w:color w:val="000000"/>
                <w:kern w:val="3"/>
                <w:lang w:eastAsia="ru-RU"/>
              </w:rPr>
              <w:br/>
            </w:r>
          </w:p>
        </w:tc>
      </w:tr>
      <w:tr w:rsidR="00C1254C" w:rsidRPr="000A6BD7" w:rsidTr="000A6BD7">
        <w:tc>
          <w:tcPr>
            <w:tcW w:w="560" w:type="dxa"/>
          </w:tcPr>
          <w:p w:rsidR="00C1254C" w:rsidRPr="000A6BD7" w:rsidRDefault="00C1254C" w:rsidP="000A6BD7">
            <w:r w:rsidRPr="000A6BD7">
              <w:t>5.</w:t>
            </w:r>
          </w:p>
        </w:tc>
        <w:tc>
          <w:tcPr>
            <w:tcW w:w="8424" w:type="dxa"/>
          </w:tcPr>
          <w:p w:rsidR="00C1254C" w:rsidRPr="000A6BD7" w:rsidRDefault="00C1254C" w:rsidP="000A6BD7">
            <w:pPr>
              <w:suppressAutoHyphens w:val="0"/>
              <w:rPr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Ремонт спортивного инвентаря и оборудования</w:t>
            </w:r>
          </w:p>
        </w:tc>
        <w:tc>
          <w:tcPr>
            <w:tcW w:w="2034" w:type="dxa"/>
          </w:tcPr>
          <w:p w:rsidR="00C1254C" w:rsidRPr="000A6BD7" w:rsidRDefault="00C1254C" w:rsidP="000A6BD7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lang w:eastAsia="ru-RU"/>
              </w:rPr>
            </w:pPr>
            <w:r w:rsidRPr="000A6BD7">
              <w:rPr>
                <w:lang w:eastAsia="ru-RU"/>
              </w:rPr>
              <w:t>В течение года</w:t>
            </w:r>
          </w:p>
        </w:tc>
        <w:tc>
          <w:tcPr>
            <w:tcW w:w="4568" w:type="dxa"/>
          </w:tcPr>
          <w:p w:rsidR="00C1254C" w:rsidRPr="000A6BD7" w:rsidRDefault="000F0B69" w:rsidP="000A6BD7">
            <w:pPr>
              <w:widowControl w:val="0"/>
              <w:overflowPunct w:val="0"/>
              <w:autoSpaceDE w:val="0"/>
              <w:autoSpaceDN w:val="0"/>
              <w:rPr>
                <w:color w:val="000000"/>
                <w:kern w:val="3"/>
                <w:lang w:eastAsia="ru-RU"/>
              </w:rPr>
            </w:pPr>
            <w:r w:rsidRPr="000A6BD7">
              <w:rPr>
                <w:color w:val="000000"/>
                <w:kern w:val="3"/>
                <w:lang w:eastAsia="ru-RU"/>
              </w:rPr>
              <w:t>Совет Клуба.</w:t>
            </w:r>
          </w:p>
        </w:tc>
      </w:tr>
    </w:tbl>
    <w:p w:rsidR="00C1254C" w:rsidRPr="000A6BD7" w:rsidRDefault="00C1254C" w:rsidP="000A6BD7"/>
    <w:p w:rsidR="0078648E" w:rsidRPr="000A6BD7" w:rsidRDefault="0078648E" w:rsidP="000A6BD7">
      <w:r w:rsidRPr="000A6BD7">
        <w:t xml:space="preserve">Директор МБОУ </w:t>
      </w:r>
      <w:proofErr w:type="gramStart"/>
      <w:r w:rsidRPr="000A6BD7">
        <w:t>« СОШ</w:t>
      </w:r>
      <w:proofErr w:type="gramEnd"/>
      <w:r w:rsidRPr="000A6BD7">
        <w:t xml:space="preserve">№10»_____________________О.С. </w:t>
      </w:r>
      <w:proofErr w:type="spellStart"/>
      <w:r w:rsidRPr="000A6BD7">
        <w:t>Лобанкова</w:t>
      </w:r>
      <w:proofErr w:type="spellEnd"/>
    </w:p>
    <w:p w:rsidR="00A61AB3" w:rsidRPr="000A6BD7" w:rsidRDefault="00A61AB3" w:rsidP="000A6BD7">
      <w:r w:rsidRPr="000A6BD7">
        <w:t>Зам. директора по ВР</w:t>
      </w:r>
      <w:r w:rsidR="0078648E" w:rsidRPr="000A6BD7">
        <w:t xml:space="preserve">_____________________________А.И. </w:t>
      </w:r>
      <w:proofErr w:type="spellStart"/>
      <w:r w:rsidR="0078648E" w:rsidRPr="000A6BD7">
        <w:t>Дудалева</w:t>
      </w:r>
      <w:proofErr w:type="spellEnd"/>
    </w:p>
    <w:p w:rsidR="00A61AB3" w:rsidRPr="000A6BD7" w:rsidRDefault="00A61AB3" w:rsidP="000A6BD7">
      <w:r w:rsidRPr="000A6BD7">
        <w:t>Руководитель ШСК</w:t>
      </w:r>
      <w:r w:rsidR="0078648E" w:rsidRPr="000A6BD7">
        <w:t>________________________________П.А. Костерин</w:t>
      </w:r>
    </w:p>
    <w:sectPr w:rsidR="00A61AB3" w:rsidRPr="000A6BD7" w:rsidSect="004F090C">
      <w:pgSz w:w="16838" w:h="11906" w:orient="landscape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F1A0C4F"/>
    <w:multiLevelType w:val="hybridMultilevel"/>
    <w:tmpl w:val="93D6FDDA"/>
    <w:lvl w:ilvl="0" w:tplc="A4CC98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D71640"/>
    <w:multiLevelType w:val="hybridMultilevel"/>
    <w:tmpl w:val="29BC6D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17040F"/>
    <w:multiLevelType w:val="hybridMultilevel"/>
    <w:tmpl w:val="A0902D74"/>
    <w:lvl w:ilvl="0" w:tplc="5E9025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245FE0"/>
    <w:multiLevelType w:val="hybridMultilevel"/>
    <w:tmpl w:val="8C32FD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9A52865"/>
    <w:multiLevelType w:val="hybridMultilevel"/>
    <w:tmpl w:val="ED0EC1A6"/>
    <w:lvl w:ilvl="0" w:tplc="5E9025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E263AF"/>
    <w:multiLevelType w:val="hybridMultilevel"/>
    <w:tmpl w:val="0C4AEE4C"/>
    <w:lvl w:ilvl="0" w:tplc="2D8CB3E0">
      <w:start w:val="1"/>
      <w:numFmt w:val="russianLower"/>
      <w:lvlText w:val="%1)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683A39A5"/>
    <w:multiLevelType w:val="hybridMultilevel"/>
    <w:tmpl w:val="597A0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4C"/>
    <w:rsid w:val="000A6BD7"/>
    <w:rsid w:val="000F0B69"/>
    <w:rsid w:val="0010113C"/>
    <w:rsid w:val="001C6A4F"/>
    <w:rsid w:val="001E484D"/>
    <w:rsid w:val="002B61E4"/>
    <w:rsid w:val="003A710B"/>
    <w:rsid w:val="0040343C"/>
    <w:rsid w:val="0043016A"/>
    <w:rsid w:val="00437330"/>
    <w:rsid w:val="00452949"/>
    <w:rsid w:val="00485C1D"/>
    <w:rsid w:val="00493C8F"/>
    <w:rsid w:val="004F090C"/>
    <w:rsid w:val="00517F94"/>
    <w:rsid w:val="006211B0"/>
    <w:rsid w:val="006B7093"/>
    <w:rsid w:val="006E7D00"/>
    <w:rsid w:val="00745C83"/>
    <w:rsid w:val="0078648E"/>
    <w:rsid w:val="0083771F"/>
    <w:rsid w:val="00876EB5"/>
    <w:rsid w:val="008A1E0A"/>
    <w:rsid w:val="009B1424"/>
    <w:rsid w:val="00A61AB3"/>
    <w:rsid w:val="00AA30C8"/>
    <w:rsid w:val="00AC4F42"/>
    <w:rsid w:val="00AE7296"/>
    <w:rsid w:val="00B049BB"/>
    <w:rsid w:val="00C1254C"/>
    <w:rsid w:val="00C24461"/>
    <w:rsid w:val="00D2239D"/>
    <w:rsid w:val="00D522DF"/>
    <w:rsid w:val="00D751AB"/>
    <w:rsid w:val="00DB6217"/>
    <w:rsid w:val="00D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8B32D-ACC6-4B88-8C4D-4051B459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5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1254C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C1254C"/>
    <w:pPr>
      <w:spacing w:before="280" w:after="280"/>
    </w:pPr>
  </w:style>
  <w:style w:type="paragraph" w:customStyle="1" w:styleId="1">
    <w:name w:val="Без интервала1"/>
    <w:uiPriority w:val="99"/>
    <w:rsid w:val="00C1254C"/>
    <w:pPr>
      <w:widowControl w:val="0"/>
      <w:suppressAutoHyphens/>
    </w:pPr>
    <w:rPr>
      <w:rFonts w:ascii="Calibri" w:eastAsia="Arial Unicode MS" w:hAnsi="Calibri" w:cs="font291"/>
      <w:kern w:val="2"/>
      <w:lang w:eastAsia="ar-SA"/>
    </w:rPr>
  </w:style>
  <w:style w:type="character" w:customStyle="1" w:styleId="10">
    <w:name w:val="Заголовок №1_"/>
    <w:link w:val="11"/>
    <w:uiPriority w:val="99"/>
    <w:locked/>
    <w:rsid w:val="00C1254C"/>
    <w:rPr>
      <w:b/>
      <w:sz w:val="28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C1254C"/>
    <w:pPr>
      <w:widowControl w:val="0"/>
      <w:shd w:val="clear" w:color="auto" w:fill="FFFFFF"/>
      <w:suppressAutoHyphens w:val="0"/>
      <w:spacing w:before="3000" w:after="240" w:line="312" w:lineRule="exact"/>
      <w:jc w:val="center"/>
      <w:outlineLvl w:val="0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styleId="a5">
    <w:name w:val="Body Text"/>
    <w:basedOn w:val="a"/>
    <w:link w:val="a6"/>
    <w:uiPriority w:val="99"/>
    <w:rsid w:val="00C1254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12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uiPriority w:val="99"/>
    <w:rsid w:val="00C1254C"/>
    <w:pPr>
      <w:spacing w:before="280" w:after="280"/>
    </w:pPr>
  </w:style>
  <w:style w:type="paragraph" w:customStyle="1" w:styleId="12">
    <w:name w:val="Обычный1"/>
    <w:uiPriority w:val="99"/>
    <w:rsid w:val="00C1254C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AA30C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A30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AC4F42"/>
    <w:pPr>
      <w:ind w:left="720"/>
      <w:contextualSpacing/>
    </w:pPr>
  </w:style>
  <w:style w:type="paragraph" w:customStyle="1" w:styleId="paragraph">
    <w:name w:val="paragraph"/>
    <w:basedOn w:val="a"/>
    <w:rsid w:val="0083771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83771F"/>
  </w:style>
  <w:style w:type="character" w:customStyle="1" w:styleId="eop">
    <w:name w:val="eop"/>
    <w:basedOn w:val="a0"/>
    <w:rsid w:val="0083771F"/>
  </w:style>
  <w:style w:type="character" w:customStyle="1" w:styleId="spellingerror">
    <w:name w:val="spellingerror"/>
    <w:basedOn w:val="a0"/>
    <w:rsid w:val="0083771F"/>
  </w:style>
  <w:style w:type="character" w:customStyle="1" w:styleId="contextualspellingandgrammarerror">
    <w:name w:val="contextualspellingandgrammarerror"/>
    <w:basedOn w:val="a0"/>
    <w:rsid w:val="00837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3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9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0F9FF-7EF3-48F3-899E-BAEB50DA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800263</dc:creator>
  <cp:lastModifiedBy>Пользователь Windows</cp:lastModifiedBy>
  <cp:revision>3</cp:revision>
  <cp:lastPrinted>2019-05-28T09:32:00Z</cp:lastPrinted>
  <dcterms:created xsi:type="dcterms:W3CDTF">2020-10-19T09:57:00Z</dcterms:created>
  <dcterms:modified xsi:type="dcterms:W3CDTF">2020-10-20T09:49:00Z</dcterms:modified>
</cp:coreProperties>
</file>