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1E1E1E"/>
          <w:sz w:val="21"/>
          <w:szCs w:val="21"/>
          <w:shd w:val="clear" w:color="auto" w:fill="F7F9FA"/>
        </w:rPr>
        <w:t xml:space="preserve">ОБЯЗАТЕЛЬНЫЕ документы для предоставления 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бесплатного питания на 2019-2020 учебный год: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1. Заявление на предоставление бесплатного питания.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 Копия свидетельства о рождении или копия паспорта ребенка.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 Копия паспорта родителя (заявителя).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4.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Документ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подтверждающий проживание на территории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Лен.обл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.(Ф9, Ф8, Ф6)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5. Копия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снилс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ребенка и родителя.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6. Документы, подтверждающие состав семьи.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7. Документ, подтверждающий полномочия законного представителя, представителя обучающегося (для опекаемых). 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8. Справка о доходах ОБОИХ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родителей(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за последние 6 месяцев)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9. Для детей, семья которых находится в трудной жизненной ситуации,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родителей, составляется акт обследования условий жизни несовершеннолетнего, описывается ситуация (обязательно).</w:t>
      </w:r>
    </w:p>
    <w:p w:rsidR="00941B2D" w:rsidRDefault="00941B2D" w:rsidP="00941B2D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10. Для многодетных и малоимущих семей, для детей инвалидов предоставляется документ подтверждающий статус.</w:t>
      </w:r>
    </w:p>
    <w:p w:rsidR="00E62468" w:rsidRPr="00941B2D" w:rsidRDefault="00E62468" w:rsidP="00941B2D">
      <w:bookmarkStart w:id="0" w:name="_GoBack"/>
      <w:bookmarkEnd w:id="0"/>
    </w:p>
    <w:sectPr w:rsidR="00E62468" w:rsidRPr="0094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BF"/>
    <w:rsid w:val="0001673B"/>
    <w:rsid w:val="00941B2D"/>
    <w:rsid w:val="00DA0FBF"/>
    <w:rsid w:val="00E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6FC-9E99-4C6B-909A-563EE8F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B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2020-01-14T11:39:00Z</cp:lastPrinted>
  <dcterms:created xsi:type="dcterms:W3CDTF">2020-01-14T11:41:00Z</dcterms:created>
  <dcterms:modified xsi:type="dcterms:W3CDTF">2020-01-14T11:41:00Z</dcterms:modified>
</cp:coreProperties>
</file>